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Heading 4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566"/>
          <w:tab w:val="left" w:pos="8566"/>
          <w:tab w:val="left" w:pos="8566"/>
        </w:tabs>
        <w:suppressAutoHyphens w:val="0"/>
        <w:spacing w:after="200" w:line="276" w:lineRule="auto"/>
        <w:outlineLvl w:val="6"/>
        <w:rPr>
          <w:rStyle w:val="Κανένα A"/>
          <w:b w:val="1"/>
          <w:bCs w:val="1"/>
          <w:color w:val="444444"/>
          <w:sz w:val="22"/>
          <w:szCs w:val="22"/>
          <w:u w:color="444444"/>
        </w:rPr>
      </w:pPr>
      <w:r>
        <w:rPr>
          <w:rStyle w:val="Κανένα A"/>
          <w:kern w:val="1"/>
          <w:sz w:val="22"/>
          <w:szCs w:val="22"/>
          <w:rtl w:val="0"/>
        </w:rPr>
        <w:t xml:space="preserve">ΕΛΜΕ ΛΗΜΝΟΥ </w:t>
      </w:r>
      <w:r>
        <w:rPr>
          <w:rStyle w:val="Κανένα A"/>
          <w:kern w:val="1"/>
          <w:sz w:val="22"/>
          <w:szCs w:val="22"/>
          <w:rtl w:val="0"/>
          <w:lang w:val="ru-RU"/>
        </w:rPr>
        <w:t xml:space="preserve">- </w:t>
      </w:r>
      <w:r>
        <w:rPr>
          <w:rStyle w:val="Κανένα A"/>
          <w:kern w:val="1"/>
          <w:sz w:val="22"/>
          <w:szCs w:val="22"/>
          <w:rtl w:val="0"/>
          <w:lang w:val="de-DE"/>
        </w:rPr>
        <w:t xml:space="preserve">ΑΓΙΟΥ ΕΥΣΤΡΑΤΙΟΥ                                                </w:t>
      </w:r>
      <w:r>
        <w:rPr>
          <w:rStyle w:val="Κανένα A"/>
          <w:kern w:val="1"/>
          <w:sz w:val="22"/>
          <w:szCs w:val="22"/>
          <w:rtl w:val="0"/>
          <w:lang w:val="en-US"/>
        </w:rPr>
        <w:t xml:space="preserve">                          </w:t>
      </w:r>
      <w:r>
        <w:rPr>
          <w:rStyle w:val="Κανένα A"/>
          <w:kern w:val="1"/>
          <w:sz w:val="22"/>
          <w:szCs w:val="22"/>
          <w:rtl w:val="0"/>
          <w:lang w:val="de-DE"/>
        </w:rPr>
        <w:t>Αρ</w:t>
      </w:r>
      <w:r>
        <w:rPr>
          <w:rStyle w:val="Κανένα A"/>
          <w:kern w:val="1"/>
          <w:sz w:val="22"/>
          <w:szCs w:val="22"/>
          <w:rtl w:val="0"/>
        </w:rPr>
        <w:t xml:space="preserve">. </w:t>
      </w:r>
      <w:r>
        <w:rPr>
          <w:rStyle w:val="Κανένα A"/>
          <w:kern w:val="1"/>
          <w:sz w:val="22"/>
          <w:szCs w:val="22"/>
          <w:rtl w:val="0"/>
        </w:rPr>
        <w:t>Πρ</w:t>
      </w:r>
      <w:r>
        <w:rPr>
          <w:rStyle w:val="Κανένα A"/>
          <w:kern w:val="1"/>
          <w:sz w:val="22"/>
          <w:szCs w:val="22"/>
          <w:rtl w:val="0"/>
          <w:lang w:val="ru-RU"/>
        </w:rPr>
        <w:t xml:space="preserve">: </w:t>
      </w:r>
      <w:r>
        <w:rPr>
          <w:rStyle w:val="Κανένα A"/>
          <w:kern w:val="1"/>
          <w:sz w:val="22"/>
          <w:szCs w:val="22"/>
          <w:rtl w:val="0"/>
          <w:lang w:val="en-US"/>
        </w:rPr>
        <w:t>02</w:t>
      </w:r>
      <w:r>
        <w:rPr>
          <w:rStyle w:val="Κανένα A"/>
          <w:kern w:val="1"/>
          <w:sz w:val="22"/>
          <w:szCs w:val="22"/>
          <w:rtl w:val="0"/>
        </w:rPr>
        <w:t>/</w:t>
      </w:r>
      <w:r>
        <w:rPr>
          <w:rStyle w:val="Κανένα A"/>
          <w:kern w:val="1"/>
          <w:sz w:val="22"/>
          <w:szCs w:val="22"/>
          <w:rtl w:val="0"/>
          <w:lang w:val="en-US"/>
        </w:rPr>
        <w:t>07</w:t>
      </w:r>
      <w:r>
        <w:rPr>
          <w:rStyle w:val="Κανένα A"/>
          <w:kern w:val="1"/>
          <w:sz w:val="22"/>
          <w:szCs w:val="22"/>
          <w:rtl w:val="0"/>
        </w:rPr>
        <w:t>-</w:t>
      </w:r>
      <w:r>
        <w:rPr>
          <w:rStyle w:val="Κανένα A"/>
          <w:kern w:val="1"/>
          <w:sz w:val="22"/>
          <w:szCs w:val="22"/>
          <w:rtl w:val="0"/>
          <w:lang w:val="en-US"/>
        </w:rPr>
        <w:t>01</w:t>
      </w:r>
      <w:r>
        <w:rPr>
          <w:rStyle w:val="Κανένα A"/>
          <w:kern w:val="1"/>
          <w:sz w:val="22"/>
          <w:szCs w:val="22"/>
          <w:rtl w:val="0"/>
        </w:rPr>
        <w:t>-202</w:t>
      </w:r>
      <w:r>
        <w:rPr>
          <w:rStyle w:val="Κανένα A"/>
          <w:kern w:val="1"/>
          <w:sz w:val="22"/>
          <w:szCs w:val="22"/>
          <w:rtl w:val="0"/>
          <w:lang w:val="en-US"/>
        </w:rPr>
        <w:t>1</w:t>
      </w:r>
      <w:r>
        <w:rPr>
          <w:rStyle w:val="Κανένα A"/>
          <w:rFonts w:ascii="Arial Unicode MS" w:cs="Arial Unicode MS" w:hAnsi="Arial Unicode MS" w:eastAsia="Arial Unicode MS"/>
          <w:kern w:val="1"/>
          <w:sz w:val="22"/>
          <w:szCs w:val="22"/>
          <w:lang w:val="ru-RU"/>
        </w:rPr>
        <w:br w:type="textWrapping"/>
      </w:r>
      <w:r>
        <w:rPr>
          <w:rStyle w:val="Κανένα A"/>
          <w:kern w:val="1"/>
          <w:sz w:val="22"/>
          <w:szCs w:val="22"/>
          <w:rtl w:val="0"/>
        </w:rPr>
        <w:t>Λ</w:t>
      </w:r>
      <w:r>
        <w:rPr>
          <w:rStyle w:val="Κανένα A"/>
          <w:kern w:val="1"/>
          <w:sz w:val="22"/>
          <w:szCs w:val="22"/>
          <w:rtl w:val="0"/>
        </w:rPr>
        <w:t xml:space="preserve">. </w:t>
      </w:r>
      <w:r>
        <w:rPr>
          <w:rStyle w:val="Κανένα A"/>
          <w:kern w:val="1"/>
          <w:sz w:val="22"/>
          <w:szCs w:val="22"/>
          <w:rtl w:val="0"/>
        </w:rPr>
        <w:t xml:space="preserve">ΔΗΜΟΚΡΑΤΙΑΣ </w:t>
      </w:r>
      <w:r>
        <w:rPr>
          <w:rStyle w:val="Κανένα A"/>
          <w:kern w:val="1"/>
          <w:sz w:val="22"/>
          <w:szCs w:val="22"/>
          <w:rtl w:val="0"/>
          <w:lang w:val="de-DE"/>
        </w:rPr>
        <w:t xml:space="preserve">16                                                                                </w:t>
      </w:r>
      <w:r>
        <w:rPr>
          <w:rStyle w:val="Κανένα A"/>
          <w:kern w:val="1"/>
          <w:sz w:val="22"/>
          <w:szCs w:val="22"/>
          <w:rtl w:val="0"/>
        </w:rPr>
        <w:t xml:space="preserve"> </w:t>
      </w:r>
      <w:r>
        <w:rPr>
          <w:rStyle w:val="Κανένα A"/>
          <w:kern w:val="1"/>
          <w:sz w:val="22"/>
          <w:szCs w:val="22"/>
          <w:rtl w:val="0"/>
          <w:lang w:val="en-US"/>
        </w:rPr>
        <w:t xml:space="preserve">                         </w:t>
      </w:r>
      <w:r>
        <w:rPr>
          <w:rStyle w:val="Κανένα A"/>
          <w:kern w:val="1"/>
          <w:sz w:val="22"/>
          <w:szCs w:val="22"/>
          <w:rtl w:val="0"/>
          <w:lang w:val="de-DE"/>
        </w:rPr>
        <w:t>Προς</w:t>
      </w:r>
      <w:r>
        <w:rPr>
          <w:rStyle w:val="Κανένα A"/>
          <w:kern w:val="1"/>
          <w:sz w:val="22"/>
          <w:szCs w:val="22"/>
          <w:rtl w:val="0"/>
        </w:rPr>
        <w:t xml:space="preserve">: </w:t>
      </w:r>
      <w:r>
        <w:rPr>
          <w:rStyle w:val="Κανένα A"/>
          <w:kern w:val="1"/>
          <w:sz w:val="22"/>
          <w:szCs w:val="22"/>
          <w:rtl w:val="0"/>
        </w:rPr>
        <w:t xml:space="preserve">Σχολεία ΕΛΜΕ   </w:t>
      </w:r>
      <w:r>
        <w:rPr>
          <w:rStyle w:val="Κανένα A"/>
          <w:kern w:val="1"/>
          <w:sz w:val="22"/>
          <w:szCs w:val="22"/>
          <w:rtl w:val="0"/>
          <w:lang w:val="en-US"/>
        </w:rPr>
        <w:t xml:space="preserve">                        </w:t>
      </w:r>
      <w:r>
        <w:rPr>
          <w:rStyle w:val="Κανένα A"/>
          <w:kern w:val="1"/>
          <w:sz w:val="22"/>
          <w:szCs w:val="22"/>
          <w:rtl w:val="0"/>
        </w:rPr>
        <w:t xml:space="preserve">   ΜΥΡΙΝΑ </w:t>
      </w:r>
      <w:r>
        <w:rPr>
          <w:rStyle w:val="Κανένα A"/>
          <w:kern w:val="1"/>
          <w:sz w:val="22"/>
          <w:szCs w:val="22"/>
          <w:rtl w:val="0"/>
        </w:rPr>
        <w:t xml:space="preserve">81400 </w:t>
      </w:r>
      <w:r>
        <w:rPr>
          <w:rStyle w:val="Κανένα A"/>
          <w:kern w:val="1"/>
          <w:sz w:val="22"/>
          <w:szCs w:val="22"/>
          <w:rtl w:val="0"/>
          <w:lang w:val="de-DE"/>
        </w:rPr>
        <w:t xml:space="preserve">ΛΗΜΝΟΣ                                                                         </w:t>
      </w:r>
      <w:r>
        <w:rPr>
          <w:rStyle w:val="Κανένα A"/>
          <w:kern w:val="1"/>
          <w:sz w:val="22"/>
          <w:szCs w:val="22"/>
          <w:rtl w:val="0"/>
          <w:lang w:val="de-DE"/>
        </w:rPr>
        <w:t xml:space="preserve">              </w:t>
      </w:r>
      <w:r>
        <w:rPr>
          <w:rStyle w:val="Κανένα A"/>
          <w:kern w:val="1"/>
          <w:sz w:val="22"/>
          <w:szCs w:val="22"/>
          <w:rtl w:val="0"/>
          <w:lang w:val="en-US"/>
        </w:rPr>
        <w:t xml:space="preserve">           </w:t>
      </w:r>
      <w:r>
        <w:rPr>
          <w:rStyle w:val="Κανένα A"/>
          <w:kern w:val="1"/>
          <w:sz w:val="22"/>
          <w:szCs w:val="22"/>
          <w:rtl w:val="0"/>
        </w:rPr>
        <w:t xml:space="preserve"> </w:t>
      </w:r>
      <w:r>
        <w:rPr>
          <w:rStyle w:val="Κανένα A"/>
          <w:kern w:val="1"/>
          <w:sz w:val="22"/>
          <w:szCs w:val="22"/>
          <w:rtl w:val="0"/>
          <w:lang w:val="de-DE"/>
        </w:rPr>
        <w:t>Κοιν</w:t>
      </w:r>
      <w:r>
        <w:rPr>
          <w:rStyle w:val="Κανένα A"/>
          <w:kern w:val="1"/>
          <w:sz w:val="22"/>
          <w:szCs w:val="22"/>
          <w:rtl w:val="0"/>
          <w:lang w:val="de-DE"/>
        </w:rPr>
        <w:t xml:space="preserve">.: </w:t>
      </w:r>
      <w:r>
        <w:rPr>
          <w:rStyle w:val="Κανένα A"/>
          <w:kern w:val="1"/>
          <w:sz w:val="22"/>
          <w:szCs w:val="22"/>
          <w:rtl w:val="0"/>
          <w:lang w:val="de-DE"/>
        </w:rPr>
        <w:t xml:space="preserve">ΜΜΕ                                        </w:t>
      </w:r>
      <w:r>
        <w:rPr>
          <w:rStyle w:val="Κανένα A"/>
          <w:rFonts w:ascii="Arial Unicode MS" w:cs="Arial Unicode MS" w:hAnsi="Arial Unicode MS" w:eastAsia="Arial Unicode MS"/>
          <w:kern w:val="1"/>
          <w:sz w:val="22"/>
          <w:szCs w:val="22"/>
          <w:lang w:val="ru-RU"/>
        </w:rPr>
        <w:br w:type="textWrapping"/>
      </w:r>
      <w:r>
        <w:rPr>
          <w:rStyle w:val="Κανένα A"/>
          <w:kern w:val="1"/>
          <w:sz w:val="22"/>
          <w:szCs w:val="22"/>
          <w:rtl w:val="0"/>
        </w:rPr>
        <w:t>http://www.elme-limnou.gr/</w:t>
      </w:r>
      <w:r>
        <w:rPr>
          <w:rStyle w:val="Κανένα A"/>
          <w:rFonts w:ascii="Arial Unicode MS" w:cs="Arial Unicode MS" w:hAnsi="Arial Unicode MS" w:eastAsia="Arial Unicode MS"/>
          <w:kern w:val="1"/>
          <w:sz w:val="22"/>
          <w:szCs w:val="22"/>
          <w:lang w:val="ru-RU"/>
        </w:rPr>
        <w:br w:type="textWrapping"/>
      </w:r>
      <w:r>
        <w:rPr>
          <w:rStyle w:val="Κανένα A"/>
          <w:kern w:val="1"/>
          <w:sz w:val="22"/>
          <w:szCs w:val="22"/>
          <w:rtl w:val="0"/>
        </w:rPr>
        <w:t xml:space="preserve">email: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"mailto:elmelimnos@gmail.com"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elmelimnos@gmail.com</w:t>
      </w:r>
      <w:r>
        <w:rPr/>
        <w:fldChar w:fldCharType="end" w:fldLock="0"/>
      </w:r>
    </w:p>
    <w:tbl>
      <w:tblPr>
        <w:tblW w:w="1127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864"/>
        <w:gridCol w:w="5347"/>
        <w:gridCol w:w="4067"/>
      </w:tblGrid>
      <w:tr>
        <w:tblPrEx>
          <w:shd w:val="clear" w:color="auto" w:fill="cdd4e9"/>
        </w:tblPrEx>
        <w:trPr>
          <w:trHeight w:val="2491" w:hRule="atLeast"/>
        </w:trPr>
        <w:tc>
          <w:tcPr>
            <w:tcW w:type="dxa" w:w="18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52" w:lineRule="auto"/>
              <w:jc w:val="center"/>
            </w:pPr>
            <w:r>
              <w:rPr>
                <w:rStyle w:val="Κανένα A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1028700" cy="1352550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525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3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52" w:lineRule="auto"/>
              <w:rPr>
                <w:rStyle w:val="Κανένα A"/>
                <w:rFonts w:ascii="Times New Roman" w:cs="Times New Roman" w:hAnsi="Times New Roman" w:eastAsia="Times New Roman"/>
                <w:kern w:val="3"/>
                <w:sz w:val="24"/>
                <w:szCs w:val="24"/>
              </w:rPr>
            </w:pPr>
            <w:r>
              <w:rPr>
                <w:rStyle w:val="Κανένα A"/>
                <w:rFonts w:ascii="Times New Roman" w:hAnsi="Times New Roman" w:hint="default"/>
                <w:kern w:val="3"/>
                <w:sz w:val="24"/>
                <w:szCs w:val="24"/>
                <w:rtl w:val="0"/>
              </w:rPr>
              <w:t>ΣΥΛΛΟΓΟΣ ΕΚΠΑΙΔΕΥΤΙΚΩΝ ΠΡΩΤΟΒΑΘΜΙΑΣ ΕΚΠΑΙΔΕΥΣΗΣ ΛΗΜΝΟΥ</w:t>
            </w:r>
          </w:p>
          <w:p>
            <w:pPr>
              <w:pStyle w:val="Normal.0"/>
              <w:bidi w:val="0"/>
              <w:spacing w:line="252" w:lineRule="auto"/>
              <w:ind w:left="0" w:right="0" w:firstLine="0"/>
              <w:jc w:val="left"/>
              <w:rPr>
                <w:rStyle w:val="Κανένα A"/>
                <w:rFonts w:ascii="Times New Roman" w:cs="Times New Roman" w:hAnsi="Times New Roman" w:eastAsia="Times New Roman"/>
                <w:kern w:val="3"/>
                <w:sz w:val="24"/>
                <w:szCs w:val="24"/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i w:val="1"/>
                <w:iCs w:val="1"/>
                <w:kern w:val="3"/>
                <w:sz w:val="24"/>
                <w:szCs w:val="24"/>
                <w:rtl w:val="0"/>
              </w:rPr>
              <w:t>«ΑΡΓΥΡΙΟΣ ΜΟΣΧΙΔΗΣ»</w:t>
            </w:r>
          </w:p>
          <w:p>
            <w:pPr>
              <w:pStyle w:val="Normal.0"/>
              <w:bidi w:val="0"/>
              <w:spacing w:line="252" w:lineRule="auto"/>
              <w:ind w:left="0" w:right="0" w:firstLine="0"/>
              <w:jc w:val="left"/>
              <w:rPr>
                <w:rStyle w:val="Κανένα A"/>
                <w:rFonts w:ascii="Times New Roman" w:cs="Times New Roman" w:hAnsi="Times New Roman" w:eastAsia="Times New Roman"/>
                <w:kern w:val="3"/>
                <w:sz w:val="24"/>
                <w:szCs w:val="24"/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kern w:val="3"/>
                <w:sz w:val="24"/>
                <w:szCs w:val="24"/>
                <w:rtl w:val="0"/>
              </w:rPr>
              <w:t>τηλ</w:t>
            </w:r>
            <w:r>
              <w:rPr>
                <w:rStyle w:val="Κανένα A"/>
                <w:rFonts w:ascii="Times New Roman" w:hAnsi="Times New Roman"/>
                <w:kern w:val="3"/>
                <w:sz w:val="24"/>
                <w:szCs w:val="24"/>
                <w:rtl w:val="0"/>
              </w:rPr>
              <w:t xml:space="preserve">.:6938180514 </w:t>
            </w:r>
            <w:r>
              <w:rPr>
                <w:rStyle w:val="Κανένα A"/>
                <w:rFonts w:ascii="Times New Roman" w:hAnsi="Times New Roman" w:hint="default"/>
                <w:kern w:val="3"/>
                <w:sz w:val="24"/>
                <w:szCs w:val="24"/>
                <w:rtl w:val="0"/>
              </w:rPr>
              <w:t xml:space="preserve">– </w:t>
            </w:r>
            <w:r>
              <w:rPr>
                <w:rStyle w:val="Κανένα A"/>
                <w:rFonts w:ascii="Times New Roman" w:hAnsi="Times New Roman"/>
                <w:kern w:val="3"/>
                <w:sz w:val="24"/>
                <w:szCs w:val="24"/>
                <w:rtl w:val="0"/>
              </w:rPr>
              <w:t xml:space="preserve">2254022559 </w:t>
            </w:r>
          </w:p>
          <w:p>
            <w:pPr>
              <w:pStyle w:val="Normal.0"/>
              <w:bidi w:val="0"/>
              <w:spacing w:line="252" w:lineRule="auto"/>
              <w:ind w:left="0" w:right="0" w:firstLine="0"/>
              <w:jc w:val="left"/>
              <w:rPr>
                <w:rStyle w:val="Κανένα A"/>
                <w:rFonts w:ascii="Times New Roman" w:cs="Times New Roman" w:hAnsi="Times New Roman" w:eastAsia="Times New Roman"/>
                <w:kern w:val="3"/>
                <w:sz w:val="24"/>
                <w:szCs w:val="24"/>
                <w:rtl w:val="0"/>
              </w:rPr>
            </w:pPr>
            <w:r>
              <w:rPr>
                <w:rStyle w:val="Κανένα A"/>
                <w:rFonts w:ascii="Times New Roman" w:hAnsi="Times New Roman"/>
                <w:kern w:val="3"/>
                <w:sz w:val="24"/>
                <w:szCs w:val="24"/>
                <w:rtl w:val="0"/>
              </w:rPr>
              <w:t>2</w:t>
            </w:r>
            <w:r>
              <w:rPr>
                <w:rStyle w:val="Κανένα A"/>
                <w:rFonts w:ascii="Times New Roman" w:hAnsi="Times New Roman" w:hint="default"/>
                <w:kern w:val="3"/>
                <w:sz w:val="24"/>
                <w:szCs w:val="24"/>
                <w:vertAlign w:val="superscript"/>
                <w:rtl w:val="0"/>
              </w:rPr>
              <w:t xml:space="preserve">ο </w:t>
            </w:r>
            <w:r>
              <w:rPr>
                <w:rStyle w:val="Κανένα A"/>
                <w:rFonts w:ascii="Times New Roman" w:hAnsi="Times New Roman" w:hint="default"/>
                <w:kern w:val="3"/>
                <w:sz w:val="24"/>
                <w:szCs w:val="24"/>
                <w:rtl w:val="0"/>
              </w:rPr>
              <w:t>Δημοτικό Σχολείο Μύρινας</w:t>
            </w:r>
          </w:p>
          <w:p>
            <w:pPr>
              <w:pStyle w:val="Normal.0"/>
              <w:bidi w:val="0"/>
              <w:spacing w:line="252" w:lineRule="auto"/>
              <w:ind w:left="0" w:right="0" w:firstLine="0"/>
              <w:jc w:val="left"/>
              <w:rPr>
                <w:rStyle w:val="Κανένα A"/>
                <w:rFonts w:ascii="Times New Roman" w:cs="Times New Roman" w:hAnsi="Times New Roman" w:eastAsia="Times New Roman"/>
                <w:kern w:val="3"/>
                <w:sz w:val="24"/>
                <w:szCs w:val="24"/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kern w:val="3"/>
                <w:sz w:val="24"/>
                <w:szCs w:val="24"/>
                <w:rtl w:val="0"/>
              </w:rPr>
              <w:t>Λεωφόρος Δημοκρατίας</w:t>
            </w:r>
            <w:r>
              <w:rPr>
                <w:rStyle w:val="Κανένα A"/>
                <w:rFonts w:ascii="Times New Roman" w:hAnsi="Times New Roman"/>
                <w:kern w:val="3"/>
                <w:sz w:val="24"/>
                <w:szCs w:val="24"/>
                <w:rtl w:val="0"/>
              </w:rPr>
              <w:t xml:space="preserve">, </w:t>
            </w:r>
            <w:r>
              <w:rPr>
                <w:rStyle w:val="Κανένα A"/>
                <w:rFonts w:ascii="Times New Roman" w:hAnsi="Times New Roman" w:hint="default"/>
                <w:kern w:val="3"/>
                <w:sz w:val="24"/>
                <w:szCs w:val="24"/>
                <w:rtl w:val="0"/>
              </w:rPr>
              <w:t xml:space="preserve">ΤΚ </w:t>
            </w:r>
            <w:r>
              <w:rPr>
                <w:rStyle w:val="Κανένα A"/>
                <w:rFonts w:ascii="Times New Roman" w:hAnsi="Times New Roman"/>
                <w:kern w:val="3"/>
                <w:sz w:val="24"/>
                <w:szCs w:val="24"/>
                <w:rtl w:val="0"/>
              </w:rPr>
              <w:t xml:space="preserve">81 400, </w:t>
            </w:r>
          </w:p>
          <w:p>
            <w:pPr>
              <w:pStyle w:val="Normal.0"/>
              <w:bidi w:val="0"/>
              <w:spacing w:line="252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kern w:val="3"/>
                <w:sz w:val="24"/>
                <w:szCs w:val="24"/>
                <w:rtl w:val="0"/>
              </w:rPr>
              <w:t xml:space="preserve">Μύρινα Λήμνου  </w:t>
            </w:r>
          </w:p>
        </w:tc>
        <w:tc>
          <w:tcPr>
            <w:tcW w:type="dxa" w:w="406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52" w:lineRule="auto"/>
              <w:jc w:val="right"/>
              <w:rPr>
                <w:rStyle w:val="Κανένα A"/>
                <w:rFonts w:ascii="Times New Roman" w:cs="Times New Roman" w:hAnsi="Times New Roman" w:eastAsia="Times New Roman"/>
                <w:kern w:val="3"/>
                <w:sz w:val="24"/>
                <w:szCs w:val="24"/>
              </w:rPr>
            </w:pPr>
            <w:r>
              <w:rPr>
                <w:rStyle w:val="Κανένα A"/>
                <w:rFonts w:ascii="Times New Roman" w:hAnsi="Times New Roman" w:hint="default"/>
                <w:kern w:val="3"/>
                <w:sz w:val="24"/>
                <w:szCs w:val="24"/>
                <w:rtl w:val="0"/>
              </w:rPr>
              <w:t>Μύρινα</w:t>
            </w:r>
            <w:r>
              <w:rPr>
                <w:rStyle w:val="Κανένα A"/>
                <w:rFonts w:ascii="Times New Roman" w:hAnsi="Times New Roman"/>
                <w:kern w:val="3"/>
                <w:sz w:val="24"/>
                <w:szCs w:val="24"/>
                <w:rtl w:val="0"/>
                <w:lang w:val="de-DE"/>
              </w:rPr>
              <w:t>,  8/1/2021</w:t>
            </w:r>
          </w:p>
          <w:p>
            <w:pPr>
              <w:pStyle w:val="Normal.0"/>
              <w:bidi w:val="0"/>
              <w:spacing w:line="252" w:lineRule="auto"/>
              <w:ind w:left="0" w:right="0" w:firstLine="0"/>
              <w:jc w:val="right"/>
              <w:rPr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kern w:val="3"/>
                <w:sz w:val="24"/>
                <w:szCs w:val="24"/>
                <w:rtl w:val="0"/>
              </w:rPr>
              <w:t>Αριθμός Πρωτοκόλλου</w:t>
            </w:r>
            <w:r>
              <w:rPr>
                <w:rStyle w:val="Κανένα A"/>
                <w:rFonts w:ascii="Times New Roman" w:hAnsi="Times New Roman"/>
                <w:kern w:val="3"/>
                <w:sz w:val="24"/>
                <w:szCs w:val="24"/>
                <w:rtl w:val="0"/>
              </w:rPr>
              <w:t>: 161</w:t>
            </w:r>
          </w:p>
        </w:tc>
      </w:tr>
      <w:tr>
        <w:tblPrEx>
          <w:shd w:val="clear" w:color="auto" w:fill="cdd4e9"/>
        </w:tblPrEx>
        <w:trPr>
          <w:trHeight w:val="939" w:hRule="atLeast"/>
        </w:trPr>
        <w:tc>
          <w:tcPr>
            <w:tcW w:type="dxa" w:w="7211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52" w:lineRule="auto"/>
              <w:rPr>
                <w:rStyle w:val="Κανένα A"/>
                <w:rFonts w:ascii="Times New Roman" w:cs="Times New Roman" w:hAnsi="Times New Roman" w:eastAsia="Times New Roman"/>
                <w:kern w:val="3"/>
                <w:sz w:val="24"/>
                <w:szCs w:val="24"/>
              </w:rPr>
            </w:pPr>
            <w:r>
              <w:rPr>
                <w:rStyle w:val="Κανένα A"/>
                <w:rFonts w:ascii="Times New Roman" w:hAnsi="Times New Roman" w:hint="default"/>
                <w:kern w:val="3"/>
                <w:sz w:val="24"/>
                <w:szCs w:val="24"/>
                <w:rtl w:val="0"/>
              </w:rPr>
              <w:t>Διεύθυνση Ηλεκτρονικού Ταχυδρομείου Συλλόγου</w:t>
            </w:r>
            <w:r>
              <w:rPr>
                <w:rStyle w:val="Κανένα A"/>
                <w:rFonts w:ascii="Times New Roman" w:hAnsi="Times New Roman"/>
                <w:kern w:val="3"/>
                <w:sz w:val="24"/>
                <w:szCs w:val="24"/>
                <w:rtl w:val="0"/>
              </w:rPr>
              <w:t xml:space="preserve">: </w:t>
            </w:r>
            <w:r>
              <w:rPr>
                <w:rStyle w:val="Hyperlink.1"/>
                <w:rFonts w:ascii="Times New Roman" w:cs="Times New Roman" w:hAnsi="Times New Roman" w:eastAsia="Times New Roman"/>
                <w:kern w:val="0"/>
                <w:sz w:val="24"/>
                <w:szCs w:val="24"/>
              </w:rPr>
              <w:fldChar w:fldCharType="begin" w:fldLock="0"/>
            </w:r>
            <w:r>
              <w:rPr>
                <w:rStyle w:val="Hyperlink.1"/>
                <w:rFonts w:ascii="Times New Roman" w:cs="Times New Roman" w:hAnsi="Times New Roman" w:eastAsia="Times New Roman"/>
                <w:kern w:val="0"/>
                <w:sz w:val="24"/>
                <w:szCs w:val="24"/>
              </w:rPr>
              <w:instrText xml:space="preserve"> HYPERLINK "mailto:sepelimnou@gmail.com"</w:instrText>
            </w:r>
            <w:r>
              <w:rPr>
                <w:rStyle w:val="Hyperlink.1"/>
                <w:rFonts w:ascii="Times New Roman" w:cs="Times New Roman" w:hAnsi="Times New Roman" w:eastAsia="Times New Roman"/>
                <w:kern w:val="0"/>
                <w:sz w:val="24"/>
                <w:szCs w:val="24"/>
              </w:rPr>
              <w:fldChar w:fldCharType="separate" w:fldLock="0"/>
            </w:r>
            <w:r>
              <w:rPr>
                <w:rStyle w:val="Hyperlink.1"/>
                <w:rFonts w:ascii="Times New Roman" w:hAnsi="Times New Roman"/>
                <w:kern w:val="0"/>
                <w:sz w:val="24"/>
                <w:szCs w:val="24"/>
                <w:rtl w:val="0"/>
              </w:rPr>
              <w:t>sepelimnou@gmail.com</w:t>
            </w:r>
            <w:r>
              <w:rPr>
                <w:rFonts w:ascii="Times New Roman" w:cs="Times New Roman" w:hAnsi="Times New Roman" w:eastAsia="Times New Roman"/>
                <w:kern w:val="3"/>
                <w:sz w:val="24"/>
                <w:szCs w:val="24"/>
              </w:rPr>
              <w:fldChar w:fldCharType="end" w:fldLock="0"/>
            </w:r>
          </w:p>
          <w:p>
            <w:pPr>
              <w:pStyle w:val="Normal.0"/>
              <w:bidi w:val="0"/>
              <w:spacing w:line="252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>Διεύθυνση Ιστοσελίδας Συλλόγου</w:t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</w:rPr>
              <w:t xml:space="preserve">: </w:t>
            </w:r>
            <w:r>
              <w:rPr>
                <w:rStyle w:val="Κανένα A"/>
                <w:rFonts w:ascii="Times New Roman" w:cs="Times New Roman" w:hAnsi="Times New Roman" w:eastAsia="Times New Roman"/>
                <w:sz w:val="24"/>
                <w:szCs w:val="24"/>
              </w:rPr>
              <w:fldChar w:fldCharType="begin" w:fldLock="0"/>
            </w:r>
            <w:r>
              <w:rPr>
                <w:rStyle w:val="Κανένα A"/>
                <w:rFonts w:ascii="Times New Roman" w:cs="Times New Roman" w:hAnsi="Times New Roman" w:eastAsia="Times New Roman"/>
                <w:sz w:val="24"/>
                <w:szCs w:val="24"/>
              </w:rPr>
              <w:instrText xml:space="preserve"> HYPERLINK "http://www.sepelimnou.gr/"</w:instrText>
            </w:r>
            <w:r>
              <w:rPr>
                <w:rStyle w:val="Κανένα A"/>
                <w:rFonts w:ascii="Times New Roman" w:cs="Times New Roman" w:hAnsi="Times New Roman" w:eastAsia="Times New Roman"/>
                <w:sz w:val="24"/>
                <w:szCs w:val="24"/>
              </w:rPr>
              <w:fldChar w:fldCharType="separate" w:fldLock="0"/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</w:rPr>
              <w:t>www.sepelimnou.gr</w:t>
            </w:r>
            <w:r>
              <w:rPr>
                <w:rFonts w:ascii="Times New Roman" w:cs="Times New Roman" w:hAnsi="Times New Roman" w:eastAsia="Times New Roman"/>
                <w:sz w:val="24"/>
                <w:szCs w:val="24"/>
              </w:rPr>
              <w:fldChar w:fldCharType="end" w:fldLock="0"/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W w:type="dxa" w:w="406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Βασικό"/>
        <w:spacing w:before="120" w:after="120" w:line="276" w:lineRule="auto"/>
        <w:rPr>
          <w:rStyle w:val="Κανένα A"/>
          <w:u w:val="single"/>
        </w:rPr>
      </w:pPr>
    </w:p>
    <w:p>
      <w:pPr>
        <w:pStyle w:val="Βασικό"/>
        <w:spacing w:before="120" w:after="120" w:line="276" w:lineRule="auto"/>
        <w:rPr>
          <w:rStyle w:val="Κανένα A"/>
          <w:rFonts w:ascii="Times New Roman" w:cs="Times New Roman" w:hAnsi="Times New Roman" w:eastAsia="Times New Roman"/>
          <w:sz w:val="26"/>
          <w:szCs w:val="26"/>
        </w:rPr>
      </w:pPr>
      <w:r>
        <w:rPr>
          <w:rStyle w:val="Κανένα A"/>
          <w:rFonts w:ascii="Times New Roman" w:hAnsi="Times New Roman" w:hint="default"/>
          <w:sz w:val="26"/>
          <w:szCs w:val="26"/>
          <w:rtl w:val="0"/>
        </w:rPr>
        <w:t>Θέμα</w:t>
      </w:r>
      <w:r>
        <w:rPr>
          <w:rStyle w:val="Κανένα A"/>
          <w:rFonts w:ascii="Times New Roman" w:hAnsi="Times New Roman"/>
          <w:sz w:val="26"/>
          <w:szCs w:val="26"/>
          <w:rtl w:val="0"/>
        </w:rPr>
        <w:t xml:space="preserve">: </w:t>
      </w:r>
      <w:r>
        <w:rPr>
          <w:rStyle w:val="Κανένα A"/>
          <w:rFonts w:ascii="Times New Roman" w:hAnsi="Times New Roman" w:hint="default"/>
          <w:sz w:val="26"/>
          <w:szCs w:val="26"/>
          <w:rtl w:val="0"/>
        </w:rPr>
        <w:t>“Για το άνοιγμα των σχολείων”</w:t>
      </w:r>
      <w:r>
        <w:rPr>
          <w:rStyle w:val="Κανένα A"/>
          <w:rFonts w:ascii="Times New Roman" w:hAnsi="Times New Roman"/>
          <w:sz w:val="26"/>
          <w:szCs w:val="26"/>
          <w:rtl w:val="0"/>
        </w:rPr>
        <w:t>.</w:t>
      </w:r>
    </w:p>
    <w:p>
      <w:pPr>
        <w:pStyle w:val="Βασικό"/>
        <w:spacing w:before="120" w:after="120" w:line="276" w:lineRule="auto"/>
        <w:jc w:val="center"/>
        <w:rPr>
          <w:rStyle w:val="Κανένα A"/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  <w:r>
        <w:rPr>
          <w:rStyle w:val="Κανένα A"/>
          <w:rFonts w:ascii="Times New Roman" w:hAnsi="Times New Roman" w:hint="default"/>
          <w:b w:val="1"/>
          <w:bCs w:val="1"/>
          <w:sz w:val="28"/>
          <w:szCs w:val="28"/>
          <w:u w:val="single"/>
          <w:rtl w:val="0"/>
        </w:rPr>
        <w:t>Οι φόβοι και οι ανησυχίες των χιλιάδων εκπαιδευτικών</w:t>
      </w:r>
      <w:r>
        <w:rPr>
          <w:rStyle w:val="Κανένα A"/>
          <w:rFonts w:ascii="Times New Roman" w:hAnsi="Times New Roman"/>
          <w:b w:val="1"/>
          <w:bCs w:val="1"/>
          <w:sz w:val="28"/>
          <w:szCs w:val="28"/>
          <w:u w:val="single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sz w:val="28"/>
          <w:szCs w:val="28"/>
          <w:u w:val="single"/>
          <w:rtl w:val="0"/>
        </w:rPr>
        <w:t>των γονιών και των μαθητών για τους όρους ανοίγματος των σχολείων είναι απολύτως δικαιολογημένοι</w:t>
      </w:r>
      <w:r>
        <w:rPr>
          <w:rStyle w:val="Κανένα A"/>
          <w:rFonts w:ascii="Times New Roman" w:hAnsi="Times New Roman"/>
          <w:b w:val="1"/>
          <w:bCs w:val="1"/>
          <w:sz w:val="28"/>
          <w:szCs w:val="28"/>
          <w:u w:val="single"/>
          <w:rtl w:val="0"/>
        </w:rPr>
        <w:t>.</w:t>
      </w:r>
    </w:p>
    <w:p>
      <w:pPr>
        <w:pStyle w:val="Βασικό"/>
        <w:spacing w:before="120" w:after="120" w:line="276" w:lineRule="auto"/>
        <w:jc w:val="center"/>
        <w:rPr>
          <w:rStyle w:val="Κανένα A"/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Style w:val="Κανένα A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Ούτε ένα ευρώ για το ασφαλές άνοιγμα των σχολείων</w:t>
      </w:r>
      <w:r>
        <w:rPr>
          <w:rStyle w:val="Κανένα A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</w:rPr>
        <w:t>το περιβόητο σχέδιο της κυβέρνησης</w:t>
      </w:r>
      <w:r>
        <w:rPr>
          <w:rStyle w:val="Κανένα A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!</w:t>
      </w:r>
    </w:p>
    <w:p>
      <w:pPr>
        <w:pStyle w:val="Βασικό"/>
        <w:spacing w:before="120" w:after="120" w:line="276" w:lineRule="auto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Η κυβέρνηση και το Υπουργείο Παιδείας ανακοινώνουν για τρίτη φορά το άνοιγμα των σχολείων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χωρίς να έχουν πάρει ούτε ένα μέτρο εδώ και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10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μήνες για την ασφαλή λειτουργία τους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Για μια ακόμα φορά εμπαίζουν χιλιάδες μαθητές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εκπαιδευτικούς και γονείς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αφού αρνούνται πεισματικά να ικανοποιήσουν έστω και ένα από τα αιτήματα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που από την πρώτη στιγμή τα σωματεία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τα μαθητικά συμβούλια και οι φορείς των γονιών διατύπωσαν και διεκδίκησαν δυναμικά μέσα από πολύμορφες κινητοποιήσεις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Βασικό"/>
        <w:spacing w:before="120" w:after="120" w:line="276" w:lineRule="auto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Οι παλινωδίες της πολιτικής ηγεσίας του Υπουργείου Παιδείας και τα επιχειρήματα για να δικαιολογήσει τις επιλογές της για το άνοιγμα των σχολείων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όσο επιστημονικοφανές περιτύλιγμα και αν έχουν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αποδεικνύουν και στον πιο δύσπιστο ότι η κυβέρνησης επιλέγει να μη δώσει ούτε ένα ευρώ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ώστε να διαφυλάξει την υγεία των συναδέλφων και των μαθητών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Παράγραφος λίστας"/>
        <w:numPr>
          <w:ilvl w:val="0"/>
          <w:numId w:val="2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Ενώ τον Μάιο προχώρησε σε εκ περιτροπής λειτουργία των σχολείων προκειμένου να αποφεύγεται ο συγχρωτισμός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τον Σεπτέμβριο στοίβαξε σε αίθουσες κλουβιά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25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–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27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μαθητές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χρησιμοποιώντας το επιχείρημα «τι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15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– τι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27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το ίδιο είναι»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Το μοναδικό μέτρο που πήρε είναι μια μάσκα για γίγαντες και ένα παγουρίνο των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200</w:t>
      </w:r>
      <w:r>
        <w:rPr>
          <w:rStyle w:val="Κανένα A"/>
          <w:rFonts w:ascii="Times New Roman" w:hAnsi="Times New Roman"/>
          <w:sz w:val="24"/>
          <w:szCs w:val="24"/>
          <w:rtl w:val="0"/>
          <w:lang w:val="en-US"/>
        </w:rPr>
        <w:t>ml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Παράγραφος λίστας"/>
        <w:numPr>
          <w:ilvl w:val="0"/>
          <w:numId w:val="2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Όταν από τις αρχές του Οκτώβρη έκλεινε εκατοντάδες τμήματα ακόμα και ολόκληρα σχολεία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αρνούνταν πεισματικά να «κάνει» χιλιάδες επαναλαμβανόμενα τεστ σε ένα ικανό δείγμα μαθητών και εκπαιδευτικών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ώστε να έχει ακριβή εικόνα για τη διασπορά του ιού στην σχολική κοινότητα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χρησιμοποιώντας έωλα επιχειρήματα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επικαλούμενοι μάλιστα εκθέσεις του ΕΟΔΥ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χωρίς να παρουσιάζονται πουθενά αντίστοιχες έρευνες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Παράγραφος λίστας"/>
        <w:numPr>
          <w:ilvl w:val="0"/>
          <w:numId w:val="2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Για το γεγονός ότι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2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Νοεμβρίου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ο κυβερνητικός εκπρόσωπος υποστήριζε ότι τα σχολεία δεν είναι εστίες υπερμετάδοσης και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9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του Νοέμβρη κλείσανε πάλι για ένα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2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μηνο με άγνωστο το πότε θα ανοίξουνε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(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Γυμνάσια – Λύκεια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),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τα σχόλια περιττεύουν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Βασικό"/>
        <w:spacing w:before="120" w:after="120" w:line="276" w:lineRule="auto"/>
        <w:jc w:val="both"/>
        <w:rPr>
          <w:rStyle w:val="Κανένα A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u w:val="single"/>
          <w:rtl w:val="0"/>
        </w:rPr>
        <w:t>Η αλήθεια είναι ότι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u w:val="single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u w:val="single"/>
          <w:rtl w:val="0"/>
        </w:rPr>
        <w:t>ο τρόπος με τον οποίο ανοίγουν τα σχολεία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u w:val="single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u w:val="single"/>
          <w:rtl w:val="0"/>
        </w:rPr>
        <w:t>αφενός δημιουργεί συνθήκες εξάπλωσης του ιού και αφετέρου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u w:val="single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u w:val="single"/>
          <w:rtl w:val="0"/>
        </w:rPr>
        <w:t>προδιαγράφει το νέο κλείσιμό τους το επόμενο διάστημα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u w:val="single"/>
          <w:rtl w:val="0"/>
        </w:rPr>
        <w:t>.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 Άλλωστε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η κυβέρνηση συνεχίζει να μη λαμβάνει ουσιαστικά μέτρα για τους χώρους δουλειάς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τα ΜΜΜ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τη στήριξη του Δημόσιου συστήματος Υγείας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υπονομεύοντας την Υγεία του λαού συνολικά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. </w:t>
      </w:r>
    </w:p>
    <w:p>
      <w:pPr>
        <w:pStyle w:val="Βασικό"/>
        <w:spacing w:before="120" w:after="120" w:line="276" w:lineRule="auto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Συναδέλφισσα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συνάδελφε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,</w:t>
      </w:r>
    </w:p>
    <w:p>
      <w:pPr>
        <w:pStyle w:val="Βασικό"/>
        <w:spacing w:before="120" w:after="120" w:line="276" w:lineRule="auto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Το 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2020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τα σχολεία λειτούργησαν μόνο 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6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μήνες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>.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 Το παρατεταμένο κλείσιμο των σχολείων έχει καταστροφικές συνέπειες για τους μαθητές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στην κρίσιμη ηλικία που βρίσκονται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στο γνωστικό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κοινωνικό και ψυχολογικό επίπεδο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Από τα παιδιά των μικρότερων τάξεων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(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νηπίων – δημοτικού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)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που παρουσιάζουν προβλήματα τόσο στην προσαρμογή τους στη σχολική ζωή όσο και στην κοινωνικοποίηση τους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έως και της Γ’ Λυκείου που καλούνται να δώσουν μια εξοντωτική μάχη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αυτή των Πανελλαδικών εξετάσεων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παλεύοντας μπροστά σε ένα κινητό πρωί – απόγευμα για να καλύψουν επαρκώς την ύλη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πράγμα αδύνατο σε αυτές τις συνθήκες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Βασικό"/>
        <w:spacing w:before="120" w:after="120" w:line="276" w:lineRule="auto"/>
        <w:jc w:val="both"/>
        <w:rPr>
          <w:rStyle w:val="Κανένα A"/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Η κυβέρνηση ας αφήσει το υποκριτικό ενδιαφέρον για τις επιπτώσεις του κλεισίματος των σχολείων στους μαθητές και ας πάρει τώρα ουσιαστικά μέτρα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που παραμένουν επίκαιρα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για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u w:val="single"/>
          <w:rtl w:val="0"/>
        </w:rPr>
        <w:t>να ανοίξουν τα σχολεία άμεσα με ασφάλεια και υγιεινή για όλους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u w:val="single"/>
          <w:rtl w:val="0"/>
          <w:lang w:val="ru-RU"/>
        </w:rPr>
        <w:t>!</w:t>
      </w:r>
    </w:p>
    <w:p>
      <w:pPr>
        <w:pStyle w:val="Παράγραφος λίστας"/>
        <w:numPr>
          <w:ilvl w:val="0"/>
          <w:numId w:val="4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color w:val="000000"/>
          <w:sz w:val="24"/>
          <w:szCs w:val="24"/>
          <w:u w:color="000000"/>
          <w:rtl w:val="0"/>
        </w:rPr>
      </w:pPr>
      <w:r>
        <w:rPr>
          <w:rStyle w:val="Κανένα A"/>
          <w:rFonts w:ascii="Times New Roman" w:hAnsi="Times New Roman" w:hint="default"/>
          <w:color w:val="000000"/>
          <w:sz w:val="24"/>
          <w:szCs w:val="24"/>
          <w:u w:color="000000"/>
          <w:rtl w:val="0"/>
        </w:rPr>
        <w:t>Προσλήψεις εκπαιδευτικών</w:t>
      </w:r>
      <w:r>
        <w:rPr>
          <w:rStyle w:val="Κανένα A"/>
          <w:rFonts w:ascii="Times New Roman" w:hAnsi="Times New Roman"/>
          <w:color w:val="000000"/>
          <w:sz w:val="24"/>
          <w:szCs w:val="24"/>
          <w:u w:color="000000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color w:val="000000"/>
          <w:sz w:val="24"/>
          <w:szCs w:val="24"/>
          <w:u w:color="000000"/>
          <w:rtl w:val="0"/>
        </w:rPr>
        <w:t>αξιοποίηση χώρων και αιθουσών και λήψη όλων των αναγκαίων μέτρων</w:t>
      </w:r>
      <w:r>
        <w:rPr>
          <w:rStyle w:val="Κανένα A"/>
          <w:rFonts w:ascii="Times New Roman" w:hAnsi="Times New Roman"/>
          <w:color w:val="000000"/>
          <w:sz w:val="24"/>
          <w:szCs w:val="24"/>
          <w:u w:color="000000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color w:val="000000"/>
          <w:sz w:val="24"/>
          <w:szCs w:val="24"/>
          <w:u w:color="000000"/>
          <w:rtl w:val="0"/>
        </w:rPr>
        <w:t>ώστε να αραιώσει ο μαθητικός πληθυσμός στις σχολικές τάξεις</w:t>
      </w:r>
      <w:r>
        <w:rPr>
          <w:rStyle w:val="Κανένα A"/>
          <w:rFonts w:ascii="Times New Roman" w:hAnsi="Times New Roman"/>
          <w:color w:val="000000"/>
          <w:sz w:val="24"/>
          <w:szCs w:val="24"/>
          <w:u w:color="000000"/>
          <w:rtl w:val="0"/>
        </w:rPr>
        <w:t>.</w:t>
      </w:r>
    </w:p>
    <w:p>
      <w:pPr>
        <w:pStyle w:val="Παράγραφος λίστας"/>
        <w:numPr>
          <w:ilvl w:val="0"/>
          <w:numId w:val="4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color w:val="000000"/>
          <w:sz w:val="24"/>
          <w:szCs w:val="24"/>
          <w:u w:color="000000"/>
          <w:rtl w:val="0"/>
        </w:rPr>
      </w:pPr>
      <w:r>
        <w:rPr>
          <w:rStyle w:val="Κανένα A"/>
          <w:rFonts w:ascii="Times New Roman" w:hAnsi="Times New Roman" w:hint="default"/>
          <w:color w:val="000000"/>
          <w:sz w:val="24"/>
          <w:szCs w:val="24"/>
          <w:u w:color="000000"/>
          <w:rtl w:val="0"/>
        </w:rPr>
        <w:t>Άμεσα και δωρεάν</w:t>
      </w:r>
      <w:r>
        <w:rPr>
          <w:rStyle w:val="Κανένα A"/>
          <w:rFonts w:ascii="Times New Roman" w:hAnsi="Times New Roman"/>
          <w:color w:val="000000"/>
          <w:sz w:val="24"/>
          <w:szCs w:val="24"/>
          <w:u w:color="000000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color w:val="000000"/>
          <w:sz w:val="24"/>
          <w:szCs w:val="24"/>
          <w:u w:color="000000"/>
          <w:rtl w:val="0"/>
        </w:rPr>
        <w:t>μαζικά και επαναλαμβανόμενα</w:t>
      </w:r>
      <w:r>
        <w:rPr>
          <w:rStyle w:val="Κανένα A"/>
          <w:rFonts w:ascii="Times New Roman" w:hAnsi="Times New Roman"/>
          <w:color w:val="000000"/>
          <w:sz w:val="24"/>
          <w:szCs w:val="24"/>
          <w:u w:color="000000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color w:val="000000"/>
          <w:sz w:val="24"/>
          <w:szCs w:val="24"/>
          <w:u w:color="000000"/>
          <w:rtl w:val="0"/>
        </w:rPr>
        <w:t xml:space="preserve">τεστ </w:t>
      </w:r>
      <w:r>
        <w:rPr>
          <w:rStyle w:val="Κανένα A"/>
          <w:rFonts w:ascii="Times New Roman" w:hAnsi="Times New Roman"/>
          <w:color w:val="000000"/>
          <w:sz w:val="24"/>
          <w:szCs w:val="24"/>
          <w:u w:color="000000"/>
          <w:rtl w:val="0"/>
        </w:rPr>
        <w:t xml:space="preserve">Covid </w:t>
      </w:r>
      <w:r>
        <w:rPr>
          <w:rStyle w:val="Κανένα A"/>
          <w:rFonts w:ascii="Times New Roman" w:hAnsi="Times New Roman" w:hint="default"/>
          <w:color w:val="000000"/>
          <w:sz w:val="24"/>
          <w:szCs w:val="24"/>
          <w:u w:color="000000"/>
          <w:rtl w:val="0"/>
        </w:rPr>
        <w:t>στα σχολεία για εκπαιδευτικούς και μαθητές</w:t>
      </w:r>
      <w:r>
        <w:rPr>
          <w:rStyle w:val="Κανένα A"/>
          <w:rFonts w:ascii="Times New Roman" w:hAnsi="Times New Roman"/>
          <w:color w:val="000000"/>
          <w:sz w:val="24"/>
          <w:szCs w:val="24"/>
          <w:u w:color="000000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color w:val="000000"/>
          <w:sz w:val="24"/>
          <w:szCs w:val="24"/>
          <w:u w:color="000000"/>
          <w:rtl w:val="0"/>
        </w:rPr>
        <w:t>Μέτρα για την ουσιαστική ιχνηλάτηση των κρουσμάτων και όχι φόρτωμα αυτής της διαδικασίας στους εκπαιδευτικούς</w:t>
      </w:r>
      <w:r>
        <w:rPr>
          <w:rStyle w:val="Κανένα A"/>
          <w:rFonts w:ascii="Times New Roman" w:hAnsi="Times New Roman"/>
          <w:color w:val="000000"/>
          <w:sz w:val="24"/>
          <w:szCs w:val="24"/>
          <w:u w:color="000000"/>
          <w:rtl w:val="0"/>
        </w:rPr>
        <w:t>.</w:t>
      </w:r>
    </w:p>
    <w:p>
      <w:pPr>
        <w:pStyle w:val="Παράγραφος λίστας"/>
        <w:numPr>
          <w:ilvl w:val="0"/>
          <w:numId w:val="4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color w:val="000000"/>
          <w:sz w:val="24"/>
          <w:szCs w:val="24"/>
          <w:u w:color="000000"/>
          <w:rtl w:val="0"/>
        </w:rPr>
      </w:pPr>
      <w:r>
        <w:rPr>
          <w:rStyle w:val="Κανένα A"/>
          <w:rFonts w:ascii="Times New Roman" w:hAnsi="Times New Roman" w:hint="default"/>
          <w:color w:val="000000"/>
          <w:sz w:val="24"/>
          <w:szCs w:val="24"/>
          <w:u w:color="000000"/>
          <w:rtl w:val="0"/>
        </w:rPr>
        <w:t>Να προταχθεί ο μαζικός εμβολιασμός των εκπαιδευτικών ως αναγκαίο μέτρο για την ασφαλή λειτουργία των σχολείων σε συνθήκες πανδημίας</w:t>
      </w:r>
      <w:r>
        <w:rPr>
          <w:rStyle w:val="Κανένα A"/>
          <w:rFonts w:ascii="Times New Roman" w:hAnsi="Times New Roman"/>
          <w:color w:val="000000"/>
          <w:sz w:val="24"/>
          <w:szCs w:val="24"/>
          <w:u w:color="000000"/>
          <w:rtl w:val="0"/>
        </w:rPr>
        <w:t>.</w:t>
      </w:r>
    </w:p>
    <w:p>
      <w:pPr>
        <w:pStyle w:val="Παράγραφος λίστας"/>
        <w:numPr>
          <w:ilvl w:val="0"/>
          <w:numId w:val="4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color w:val="000000"/>
          <w:sz w:val="24"/>
          <w:szCs w:val="24"/>
          <w:u w:color="000000"/>
          <w:rtl w:val="0"/>
        </w:rPr>
      </w:pPr>
      <w:r>
        <w:rPr>
          <w:rStyle w:val="Κανένα A"/>
          <w:rFonts w:ascii="Times New Roman" w:hAnsi="Times New Roman" w:hint="default"/>
          <w:color w:val="000000"/>
          <w:sz w:val="24"/>
          <w:szCs w:val="24"/>
          <w:u w:color="000000"/>
          <w:rtl w:val="0"/>
        </w:rPr>
        <w:t>Να στηριχτούν και να λειτουργήσουν άμεσα οι δομές της ενισχυτικής διδασκαλίας και της πρόσθετης διδακτικής στήριξης</w:t>
      </w:r>
      <w:r>
        <w:rPr>
          <w:rStyle w:val="Κανένα A"/>
          <w:rFonts w:ascii="Times New Roman" w:hAnsi="Times New Roman"/>
          <w:color w:val="000000"/>
          <w:sz w:val="24"/>
          <w:szCs w:val="24"/>
          <w:u w:color="000000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color w:val="000000"/>
          <w:sz w:val="24"/>
          <w:szCs w:val="24"/>
          <w:u w:color="000000"/>
          <w:rtl w:val="0"/>
        </w:rPr>
        <w:t>Μέτρα για την συνολική αναπροσαρμογή της ύλης σε όλες τις τάξεις</w:t>
      </w:r>
      <w:r>
        <w:rPr>
          <w:rStyle w:val="Κανένα A"/>
          <w:rFonts w:ascii="Times New Roman" w:hAnsi="Times New Roman"/>
          <w:color w:val="000000"/>
          <w:sz w:val="24"/>
          <w:szCs w:val="24"/>
          <w:u w:color="000000"/>
          <w:rtl w:val="0"/>
        </w:rPr>
        <w:t xml:space="preserve">. </w:t>
      </w:r>
    </w:p>
    <w:p>
      <w:pPr>
        <w:pStyle w:val="Παράγραφος λίστας"/>
        <w:numPr>
          <w:ilvl w:val="0"/>
          <w:numId w:val="4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color w:val="000000"/>
          <w:sz w:val="24"/>
          <w:szCs w:val="24"/>
          <w:u w:color="000000"/>
          <w:rtl w:val="0"/>
        </w:rPr>
      </w:pPr>
      <w:r>
        <w:rPr>
          <w:rStyle w:val="Κανένα A"/>
          <w:rFonts w:ascii="Times New Roman" w:hAnsi="Times New Roman" w:hint="default"/>
          <w:color w:val="000000"/>
          <w:sz w:val="24"/>
          <w:szCs w:val="24"/>
          <w:u w:color="000000"/>
          <w:rtl w:val="0"/>
        </w:rPr>
        <w:t>Για τους μαθητές της Γ’ Λυκείου</w:t>
      </w:r>
      <w:r>
        <w:rPr>
          <w:rStyle w:val="Κανένα A"/>
          <w:rFonts w:ascii="Times New Roman" w:hAnsi="Times New Roman"/>
          <w:color w:val="000000"/>
          <w:sz w:val="24"/>
          <w:szCs w:val="24"/>
          <w:u w:color="000000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color w:val="000000"/>
          <w:sz w:val="24"/>
          <w:szCs w:val="24"/>
          <w:u w:color="000000"/>
          <w:rtl w:val="0"/>
        </w:rPr>
        <w:t>δεν αρκεί η ανακοίνωση μειωμένης εξεταστέας ύλης</w:t>
      </w:r>
      <w:r>
        <w:rPr>
          <w:rStyle w:val="Κανένα A"/>
          <w:rFonts w:ascii="Times New Roman" w:hAnsi="Times New Roman"/>
          <w:color w:val="000000"/>
          <w:sz w:val="24"/>
          <w:szCs w:val="24"/>
          <w:u w:color="000000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color w:val="000000"/>
          <w:sz w:val="24"/>
          <w:szCs w:val="24"/>
          <w:u w:color="000000"/>
          <w:rtl w:val="0"/>
        </w:rPr>
        <w:t>Το ελάχιστο που πρέπει να κάνει η κυβέρνηση είναι να προχωρήσει άμεσα στην απόσυρση των αιφνιδιαστικών αλλαγών στο σύστημα πρόσβασης στα ΑΕΙ</w:t>
      </w:r>
      <w:r>
        <w:rPr>
          <w:rStyle w:val="Κανένα A"/>
          <w:rFonts w:ascii="Times New Roman" w:hAnsi="Times New Roman"/>
          <w:color w:val="000000"/>
          <w:sz w:val="24"/>
          <w:szCs w:val="24"/>
          <w:u w:color="000000"/>
          <w:rtl w:val="0"/>
        </w:rPr>
        <w:t xml:space="preserve">. </w:t>
      </w:r>
    </w:p>
    <w:p>
      <w:pPr>
        <w:pStyle w:val="Βασικό"/>
        <w:spacing w:before="120" w:after="120" w:line="276" w:lineRule="auto"/>
        <w:jc w:val="both"/>
        <w:rPr>
          <w:rStyle w:val="Κανένα A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Από τις μέχρι τώρα δηλώσεις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η κυβέρνηση δεν φαίνεται διατεθειμένη να ικανοποιήσει κανένα από αυτά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Το σχέδιο της είναι ανύπαρκτο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Στην ουσία μεταφέρει την ευθύνη λειτουργίας στους ίδιους τους συλλόγους διδασκόντων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>.</w:t>
      </w:r>
    </w:p>
    <w:p>
      <w:pPr>
        <w:pStyle w:val="Βασικό"/>
        <w:spacing w:before="120" w:after="120" w:line="276" w:lineRule="auto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Ακόμα και τα τεστ που ανακοίνωσε ότι θα γίνουν μέσω πλατφόρμας μετά από αίτημα των εκπαιδευτικών σε συνδυασμό με μια περιορισμένη τυχαία δειγματοληψία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δεν μπορούν να δώσουν με σαφήνεια την εικόνα διάδοσης του ιού στα σχολεία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Όσο για τα εμβόλια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με βάση το χρονοδιάγραμμα της κυβέρνησης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ικανοποιητική ανοσία οι εκπαιδευτικοί θα αποκτήσουν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αφού κλείσουν τα σχολεία για τις καλοκαιρινές διακοπές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Βασικό"/>
        <w:spacing w:before="120" w:after="120" w:line="276" w:lineRule="auto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Συναδέλφισσα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συνάδελφε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,</w:t>
      </w:r>
    </w:p>
    <w:p>
      <w:pPr>
        <w:pStyle w:val="Βασικό"/>
        <w:spacing w:before="120" w:after="120" w:line="276" w:lineRule="auto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  <w:u w:val="single"/>
        </w:rPr>
      </w:pP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Δεν θα αφήσουμε κανέναν να παίξει με την υγεία τη δική μας και των μαθητών μας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Όσο η κυβέρνηση δεν ικανοποιεί τα αιτήματα μας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μαχητικά μπαίνουμε μπροστά να τα διεκδικήσουμε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Τώρα πρέπει να ακουστεί δυνατά η φωνή μας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u w:val="single"/>
          <w:rtl w:val="0"/>
        </w:rPr>
        <w:t>Σε κάθε σχολείο</w:t>
      </w:r>
      <w:r>
        <w:rPr>
          <w:rStyle w:val="Κανένα A"/>
          <w:rFonts w:ascii="Times New Roman" w:hAnsi="Times New Roman"/>
          <w:sz w:val="24"/>
          <w:szCs w:val="24"/>
          <w:u w:val="single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u w:val="single"/>
          <w:rtl w:val="0"/>
        </w:rPr>
        <w:t>δήμο και περιοχή που δεν τηρούνται τα μέτρα</w:t>
      </w:r>
      <w:r>
        <w:rPr>
          <w:rStyle w:val="Κανένα A"/>
          <w:rFonts w:ascii="Times New Roman" w:hAnsi="Times New Roman"/>
          <w:sz w:val="24"/>
          <w:szCs w:val="24"/>
          <w:u w:val="single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u w:val="single"/>
          <w:rtl w:val="0"/>
        </w:rPr>
        <w:t>που μπαίνει σε κίνδυνο η υγεία εκπαιδευτικών και μαθητών</w:t>
      </w:r>
      <w:r>
        <w:rPr>
          <w:rStyle w:val="Κανένα A"/>
          <w:rFonts w:ascii="Times New Roman" w:hAnsi="Times New Roman"/>
          <w:sz w:val="24"/>
          <w:szCs w:val="24"/>
          <w:u w:val="single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u w:val="single"/>
          <w:rtl w:val="0"/>
        </w:rPr>
        <w:t>προχωράμε σε αγωνιστικές παρεμβάσεις με όλες τις μορφές</w:t>
      </w:r>
      <w:r>
        <w:rPr>
          <w:rStyle w:val="Κανένα A"/>
          <w:rFonts w:ascii="Times New Roman" w:hAnsi="Times New Roman"/>
          <w:sz w:val="24"/>
          <w:szCs w:val="24"/>
          <w:u w:val="single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u w:val="single"/>
          <w:rtl w:val="0"/>
        </w:rPr>
        <w:t>μέχρι να παρθούν ουσιαστικά μέτρα</w:t>
      </w:r>
      <w:r>
        <w:rPr>
          <w:rStyle w:val="Κανένα A"/>
          <w:rFonts w:ascii="Times New Roman" w:hAnsi="Times New Roman"/>
          <w:sz w:val="24"/>
          <w:szCs w:val="24"/>
          <w:u w:val="single"/>
          <w:rtl w:val="0"/>
        </w:rPr>
        <w:t xml:space="preserve">. </w:t>
      </w:r>
    </w:p>
    <w:p>
      <w:pPr>
        <w:pStyle w:val="Βασικό"/>
        <w:spacing w:before="120" w:after="120" w:line="276" w:lineRule="auto"/>
        <w:jc w:val="both"/>
        <w:rPr>
          <w:rStyle w:val="Κανένα A"/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u w:val="single"/>
          <w:rtl w:val="0"/>
        </w:rPr>
        <w:t>Άμεσα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u w:val="single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u w:val="single"/>
          <w:rtl w:val="0"/>
        </w:rPr>
        <w:t>χωρίς να χάνουμε χρόνο προχωράμε σε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u w:val="single"/>
          <w:rtl w:val="0"/>
        </w:rPr>
        <w:t>:</w:t>
      </w:r>
    </w:p>
    <w:p>
      <w:pPr>
        <w:pStyle w:val="Παράγραφος λίστας"/>
        <w:numPr>
          <w:ilvl w:val="0"/>
          <w:numId w:val="6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συνεδριάσεις των Συλλόγων Διδασκόντων για την καταγραφή ελλείψεων και προβλημάτων και δια ζώσης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(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στην Πρωτοβάθμια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)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και διαδικτυακά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(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στη Δευτεροβάθμια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). </w:t>
      </w:r>
    </w:p>
    <w:p>
      <w:pPr>
        <w:pStyle w:val="Παράγραφος λίστας"/>
        <w:numPr>
          <w:ilvl w:val="0"/>
          <w:numId w:val="6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συνεδριάσεις των Δ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Σ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των ΕΛΜΕ και των ΣΕΠΕ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ανοιχτές στους συναδέλφους με θέμα την οργάνωση και τη διεκδίκηση μέτρων για σχολεία ανοιχτά και ασφαλή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Παράγραφος λίστας"/>
        <w:numPr>
          <w:ilvl w:val="0"/>
          <w:numId w:val="6"/>
        </w:numPr>
        <w:bidi w:val="0"/>
        <w:ind w:right="0"/>
        <w:jc w:val="both"/>
        <w:rPr>
          <w:rStyle w:val="Κανένα A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ΕΛΜΕ και ΣΕΠΕ δίνουμε οργανωμένα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απάντηση στη επικίνδυνη πολιτική της κυβέρνησης και του Υπ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Παιδείας με κινητοποιήσεις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παραστάσεις διαμαρτυρίας σε Δήμους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σε Διευθύνσεις Εκπαίδευσης και Περιφέρειες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διεκδικώντας τα αυτονόητα για τη μόρφωση και την υγεία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Παράγραφος λίστας"/>
        <w:numPr>
          <w:ilvl w:val="0"/>
          <w:numId w:val="6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b w:val="1"/>
          <w:bCs w:val="1"/>
          <w:sz w:val="24"/>
          <w:szCs w:val="24"/>
          <w:rtl w:val="0"/>
        </w:rPr>
      </w:pP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Στηρίζουμε τις αγωνιστικές πρωτοβουλίες Συλλόγων – ΕΛΜΕ  και Γονιών για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: </w:t>
      </w:r>
    </w:p>
    <w:p>
      <w:pPr>
        <w:pStyle w:val="Παράγραφος λίστας"/>
        <w:spacing w:before="120" w:after="120" w:line="276" w:lineRule="auto"/>
        <w:jc w:val="center"/>
        <w:rPr>
          <w:rStyle w:val="Κανένα A"/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  <w:r>
        <w:rPr>
          <w:rStyle w:val="Κανένα A"/>
          <w:rFonts w:ascii="Times New Roman" w:hAnsi="Times New Roman" w:hint="default"/>
          <w:b w:val="1"/>
          <w:bCs w:val="1"/>
          <w:sz w:val="26"/>
          <w:szCs w:val="26"/>
          <w:rtl w:val="0"/>
        </w:rPr>
        <w:t>Παράσταση διαμαρτυρίας στο Υπ</w:t>
      </w:r>
      <w:r>
        <w:rPr>
          <w:rStyle w:val="Κανένα A"/>
          <w:rFonts w:ascii="Times New Roman" w:hAnsi="Times New Roman"/>
          <w:b w:val="1"/>
          <w:bCs w:val="1"/>
          <w:sz w:val="26"/>
          <w:szCs w:val="26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b w:val="1"/>
          <w:bCs w:val="1"/>
          <w:sz w:val="26"/>
          <w:szCs w:val="26"/>
          <w:rtl w:val="0"/>
        </w:rPr>
        <w:t xml:space="preserve">Παιδείας την Πέμπτη </w:t>
      </w:r>
      <w:r>
        <w:rPr>
          <w:rStyle w:val="Κανένα A"/>
          <w:rFonts w:ascii="Times New Roman" w:hAnsi="Times New Roman"/>
          <w:b w:val="1"/>
          <w:bCs w:val="1"/>
          <w:sz w:val="26"/>
          <w:szCs w:val="26"/>
          <w:rtl w:val="0"/>
        </w:rPr>
        <w:t xml:space="preserve">14/1, </w:t>
      </w:r>
      <w:r>
        <w:rPr>
          <w:rStyle w:val="Κανένα A"/>
          <w:rFonts w:ascii="Times New Roman" w:hAnsi="Times New Roman" w:hint="default"/>
          <w:b w:val="1"/>
          <w:bCs w:val="1"/>
          <w:sz w:val="26"/>
          <w:szCs w:val="26"/>
          <w:rtl w:val="0"/>
        </w:rPr>
        <w:t xml:space="preserve">στις </w:t>
      </w:r>
      <w:r>
        <w:rPr>
          <w:rStyle w:val="Κανένα A"/>
          <w:rFonts w:ascii="Times New Roman" w:hAnsi="Times New Roman"/>
          <w:b w:val="1"/>
          <w:bCs w:val="1"/>
          <w:sz w:val="26"/>
          <w:szCs w:val="26"/>
          <w:rtl w:val="0"/>
        </w:rPr>
        <w:t>2</w:t>
      </w:r>
      <w:r>
        <w:rPr>
          <w:rStyle w:val="Κανένα A"/>
          <w:rFonts w:ascii="Times New Roman" w:hAnsi="Times New Roman" w:hint="default"/>
          <w:b w:val="1"/>
          <w:bCs w:val="1"/>
          <w:sz w:val="26"/>
          <w:szCs w:val="26"/>
          <w:rtl w:val="0"/>
        </w:rPr>
        <w:t>μ</w:t>
      </w:r>
      <w:r>
        <w:rPr>
          <w:rStyle w:val="Κανένα A"/>
          <w:rFonts w:ascii="Times New Roman" w:hAnsi="Times New Roman"/>
          <w:b w:val="1"/>
          <w:bCs w:val="1"/>
          <w:sz w:val="26"/>
          <w:szCs w:val="26"/>
          <w:rtl w:val="0"/>
        </w:rPr>
        <w:t>.</w:t>
      </w:r>
      <w:r>
        <w:rPr>
          <w:rStyle w:val="Κανένα A"/>
          <w:rFonts w:ascii="Times New Roman" w:hAnsi="Times New Roman" w:hint="default"/>
          <w:b w:val="1"/>
          <w:bCs w:val="1"/>
          <w:sz w:val="26"/>
          <w:szCs w:val="26"/>
          <w:rtl w:val="0"/>
        </w:rPr>
        <w:t>μ</w:t>
      </w:r>
      <w:r>
        <w:rPr>
          <w:rStyle w:val="Κανένα A"/>
          <w:rFonts w:ascii="Times New Roman" w:hAnsi="Times New Roman"/>
          <w:b w:val="1"/>
          <w:bCs w:val="1"/>
          <w:sz w:val="26"/>
          <w:szCs w:val="26"/>
          <w:rtl w:val="0"/>
        </w:rPr>
        <w:t>.</w:t>
      </w:r>
    </w:p>
    <w:p>
      <w:pPr>
        <w:pStyle w:val="Παράγραφος λίστας"/>
        <w:spacing w:before="120" w:after="120" w:line="276" w:lineRule="auto"/>
        <w:jc w:val="center"/>
        <w:rPr>
          <w:rStyle w:val="Κανένα A"/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  <w:r>
        <w:rPr>
          <w:rStyle w:val="Κανένα A"/>
          <w:rFonts w:ascii="Times New Roman" w:hAnsi="Times New Roman" w:hint="default"/>
          <w:b w:val="1"/>
          <w:bCs w:val="1"/>
          <w:sz w:val="26"/>
          <w:szCs w:val="26"/>
          <w:rtl w:val="0"/>
        </w:rPr>
        <w:t xml:space="preserve">Κινητοποίηση στο Υπουργείο Υγείας την Παρασκευή </w:t>
      </w:r>
      <w:r>
        <w:rPr>
          <w:rStyle w:val="Κανένα A"/>
          <w:rFonts w:ascii="Times New Roman" w:hAnsi="Times New Roman"/>
          <w:b w:val="1"/>
          <w:bCs w:val="1"/>
          <w:sz w:val="26"/>
          <w:szCs w:val="26"/>
          <w:rtl w:val="0"/>
        </w:rPr>
        <w:t xml:space="preserve">15/1, </w:t>
      </w:r>
      <w:r>
        <w:rPr>
          <w:rStyle w:val="Κανένα A"/>
          <w:rFonts w:ascii="Times New Roman" w:hAnsi="Times New Roman" w:hint="default"/>
          <w:b w:val="1"/>
          <w:bCs w:val="1"/>
          <w:sz w:val="26"/>
          <w:szCs w:val="26"/>
          <w:rtl w:val="0"/>
        </w:rPr>
        <w:t xml:space="preserve">στις </w:t>
      </w:r>
      <w:r>
        <w:rPr>
          <w:rStyle w:val="Κανένα A"/>
          <w:rFonts w:ascii="Times New Roman" w:hAnsi="Times New Roman"/>
          <w:b w:val="1"/>
          <w:bCs w:val="1"/>
          <w:sz w:val="26"/>
          <w:szCs w:val="26"/>
          <w:rtl w:val="0"/>
        </w:rPr>
        <w:t>2</w:t>
      </w:r>
      <w:r>
        <w:rPr>
          <w:rStyle w:val="Κανένα A"/>
          <w:rFonts w:ascii="Times New Roman" w:hAnsi="Times New Roman" w:hint="default"/>
          <w:b w:val="1"/>
          <w:bCs w:val="1"/>
          <w:sz w:val="26"/>
          <w:szCs w:val="26"/>
          <w:rtl w:val="0"/>
        </w:rPr>
        <w:t>μμ</w:t>
      </w:r>
      <w:r>
        <w:rPr>
          <w:rStyle w:val="Κανένα A"/>
          <w:rFonts w:ascii="Times New Roman" w:hAnsi="Times New Roman"/>
          <w:b w:val="1"/>
          <w:bCs w:val="1"/>
          <w:sz w:val="26"/>
          <w:szCs w:val="26"/>
          <w:rtl w:val="0"/>
        </w:rPr>
        <w:t>.</w:t>
      </w:r>
    </w:p>
    <w:p>
      <w:pPr>
        <w:pStyle w:val="Παράγραφος λίστας"/>
        <w:numPr>
          <w:ilvl w:val="0"/>
          <w:numId w:val="6"/>
        </w:numPr>
        <w:bidi w:val="0"/>
        <w:spacing w:before="120" w:after="120" w:line="276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b w:val="1"/>
          <w:bCs w:val="1"/>
          <w:sz w:val="24"/>
          <w:szCs w:val="24"/>
          <w:u w:val="single"/>
          <w:rtl w:val="0"/>
        </w:rPr>
      </w:pPr>
      <w:r>
        <w:rPr>
          <w:rStyle w:val="Κανένα A"/>
          <w:rFonts w:ascii="Times New Roman" w:hAnsi="Times New Roman" w:hint="default"/>
          <w:b w:val="0"/>
          <w:bCs w:val="0"/>
          <w:sz w:val="24"/>
          <w:szCs w:val="24"/>
          <w:rtl w:val="0"/>
        </w:rPr>
        <w:t>Σε περίπτωση που η κυβέρνηση και το Υπουργείο τολμήσουν</w:t>
      </w:r>
      <w:r>
        <w:rPr>
          <w:rStyle w:val="Κανένα A"/>
          <w:rFonts w:ascii="Times New Roman" w:hAnsi="Times New Roman"/>
          <w:b w:val="0"/>
          <w:bCs w:val="0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0"/>
          <w:bCs w:val="0"/>
          <w:sz w:val="24"/>
          <w:szCs w:val="24"/>
          <w:rtl w:val="0"/>
        </w:rPr>
        <w:t>ειδικά εν μέσω της σχολικής χρονιάς</w:t>
      </w:r>
      <w:r>
        <w:rPr>
          <w:rStyle w:val="Κανένα A"/>
          <w:rFonts w:ascii="Times New Roman" w:hAnsi="Times New Roman"/>
          <w:b w:val="0"/>
          <w:bCs w:val="0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0"/>
          <w:bCs w:val="0"/>
          <w:sz w:val="24"/>
          <w:szCs w:val="24"/>
          <w:rtl w:val="0"/>
        </w:rPr>
        <w:t>να νομοθετήσουν αλλαγές στο τρόπο πρόσβασης στα ΑΕΙ αλλά και να εγκαθιδρύσουν αστυνομικό σώμα στα Πανεπιστημιακά Ιδρύματα</w:t>
      </w:r>
      <w:r>
        <w:rPr>
          <w:rStyle w:val="Κανένα A"/>
          <w:rFonts w:ascii="Times New Roman" w:hAnsi="Times New Roman"/>
          <w:b w:val="0"/>
          <w:bCs w:val="0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0"/>
          <w:bCs w:val="0"/>
          <w:sz w:val="24"/>
          <w:szCs w:val="24"/>
          <w:rtl w:val="0"/>
        </w:rPr>
        <w:t>θα πάρουν αγωνιστική απάντηση από τους εκπαιδευτικούς</w:t>
      </w:r>
      <w:r>
        <w:rPr>
          <w:rStyle w:val="Κανένα A"/>
          <w:rFonts w:ascii="Times New Roman" w:hAnsi="Times New Roman"/>
          <w:b w:val="0"/>
          <w:bCs w:val="0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0"/>
          <w:bCs w:val="0"/>
          <w:sz w:val="24"/>
          <w:szCs w:val="24"/>
          <w:rtl w:val="0"/>
        </w:rPr>
        <w:t>τους γονείς</w:t>
      </w:r>
      <w:r>
        <w:rPr>
          <w:rStyle w:val="Κανένα A"/>
          <w:rFonts w:ascii="Times New Roman" w:hAnsi="Times New Roman"/>
          <w:b w:val="0"/>
          <w:bCs w:val="0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0"/>
          <w:bCs w:val="0"/>
          <w:sz w:val="24"/>
          <w:szCs w:val="24"/>
          <w:rtl w:val="0"/>
        </w:rPr>
        <w:t>τους μαθητές και τους φοιτητές</w:t>
      </w:r>
      <w:r>
        <w:rPr>
          <w:rStyle w:val="Κανένα A"/>
          <w:rFonts w:ascii="Times New Roman" w:hAnsi="Times New Roman"/>
          <w:b w:val="0"/>
          <w:bCs w:val="0"/>
          <w:sz w:val="24"/>
          <w:szCs w:val="24"/>
          <w:rtl w:val="0"/>
        </w:rPr>
        <w:t>.</w:t>
      </w:r>
    </w:p>
    <w:p>
      <w:pPr>
        <w:pStyle w:val="Βασικό"/>
        <w:spacing w:before="120" w:after="120" w:line="276" w:lineRule="auto"/>
        <w:jc w:val="center"/>
        <w:rPr>
          <w:rStyle w:val="Κανένα A"/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  <w:r>
        <w:rPr>
          <w:rStyle w:val="Κανένα A"/>
          <w:rFonts w:ascii="Times New Roman" w:hAnsi="Times New Roman" w:hint="default"/>
          <w:b w:val="1"/>
          <w:bCs w:val="1"/>
          <w:sz w:val="26"/>
          <w:szCs w:val="26"/>
          <w:rtl w:val="0"/>
        </w:rPr>
        <w:t>Δυναμώνουμε την αλληλεγγύη μας μέσα από τα Σωματεία</w:t>
      </w:r>
      <w:r>
        <w:rPr>
          <w:rStyle w:val="Κανένα A"/>
          <w:rFonts w:ascii="Times New Roman" w:hAnsi="Times New Roman"/>
          <w:b w:val="1"/>
          <w:bCs w:val="1"/>
          <w:sz w:val="26"/>
          <w:szCs w:val="26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sz w:val="26"/>
          <w:szCs w:val="26"/>
          <w:rtl w:val="0"/>
        </w:rPr>
        <w:t>στεκόμαστε δίπλα στη λαϊκή οικογένεια</w:t>
      </w:r>
      <w:r>
        <w:rPr>
          <w:rStyle w:val="Κανένα A"/>
          <w:rFonts w:ascii="Times New Roman" w:hAnsi="Times New Roman"/>
          <w:b w:val="1"/>
          <w:bCs w:val="1"/>
          <w:sz w:val="26"/>
          <w:szCs w:val="26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sz w:val="26"/>
          <w:szCs w:val="26"/>
          <w:rtl w:val="0"/>
        </w:rPr>
        <w:t>που στενάζει κάτω από την αντιλαϊκή πολιτική και αυτής της κυβέρνησης</w:t>
      </w:r>
      <w:r>
        <w:rPr>
          <w:rStyle w:val="Κανένα A"/>
          <w:rFonts w:ascii="Times New Roman" w:hAnsi="Times New Roman"/>
          <w:b w:val="1"/>
          <w:bCs w:val="1"/>
          <w:sz w:val="26"/>
          <w:szCs w:val="26"/>
          <w:rtl w:val="0"/>
          <w:lang w:val="ru-RU"/>
        </w:rPr>
        <w:t>!</w:t>
      </w:r>
      <w:r>
        <w:rPr>
          <w:rStyle w:val="Κανένα A"/>
          <w:rFonts w:ascii="Times New Roman" w:cs="Times New Roman" w:hAnsi="Times New Roman" w:eastAsia="Times New Roman"/>
          <w:b w:val="1"/>
          <w:bCs w:val="1"/>
          <w:sz w:val="26"/>
          <w:szCs w:val="26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2549207</wp:posOffset>
            </wp:positionH>
            <wp:positionV relativeFrom="line">
              <wp:posOffset>-861101</wp:posOffset>
            </wp:positionV>
            <wp:extent cx="1190625" cy="381952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31220" t="6270" r="29280" b="64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90625" cy="3819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Βασικό"/>
        <w:spacing w:before="120" w:after="120" w:line="276" w:lineRule="auto"/>
        <w:jc w:val="center"/>
      </w:pPr>
      <w:r>
        <w:rPr>
          <w:rStyle w:val="Κανένα A"/>
          <w:rFonts w:ascii="Times New Roman" w:cs="Times New Roman" w:hAnsi="Times New Roman" w:eastAsia="Times New Roman"/>
          <w:b w:val="1"/>
          <w:bCs w:val="1"/>
          <w:sz w:val="26"/>
          <w:szCs w:val="26"/>
        </w:rPr>
        <w:drawing>
          <wp:anchor distT="61753" distB="61753" distL="61753" distR="61753" simplePos="0" relativeHeight="251660288" behindDoc="0" locked="0" layoutInCell="1" allowOverlap="1">
            <wp:simplePos x="0" y="0"/>
            <wp:positionH relativeFrom="margin">
              <wp:posOffset>989965</wp:posOffset>
            </wp:positionH>
            <wp:positionV relativeFrom="line">
              <wp:posOffset>1762659</wp:posOffset>
            </wp:positionV>
            <wp:extent cx="4309110" cy="1135381"/>
            <wp:effectExtent l="0" t="0" r="0" b="0"/>
            <wp:wrapThrough wrapText="bothSides" distL="61753" distR="61753">
              <wp:wrapPolygon edited="1">
                <wp:start x="31" y="0"/>
                <wp:lineTo x="31" y="14280"/>
                <wp:lineTo x="185" y="14520"/>
                <wp:lineTo x="277" y="15240"/>
                <wp:lineTo x="339" y="15000"/>
                <wp:lineTo x="247" y="15720"/>
                <wp:lineTo x="31" y="14280"/>
                <wp:lineTo x="31" y="0"/>
                <wp:lineTo x="401" y="0"/>
                <wp:lineTo x="401" y="14280"/>
                <wp:lineTo x="462" y="14400"/>
                <wp:lineTo x="524" y="15840"/>
                <wp:lineTo x="401" y="15720"/>
                <wp:lineTo x="401" y="14280"/>
                <wp:lineTo x="401" y="0"/>
                <wp:lineTo x="524" y="0"/>
                <wp:lineTo x="524" y="8160"/>
                <wp:lineTo x="647" y="8280"/>
                <wp:lineTo x="740" y="8880"/>
                <wp:lineTo x="647" y="8280"/>
                <wp:lineTo x="493" y="8520"/>
                <wp:lineTo x="555" y="9600"/>
                <wp:lineTo x="709" y="9480"/>
                <wp:lineTo x="740" y="8880"/>
                <wp:lineTo x="647" y="8280"/>
                <wp:lineTo x="770" y="8400"/>
                <wp:lineTo x="740" y="9600"/>
                <wp:lineTo x="462" y="9600"/>
                <wp:lineTo x="493" y="8280"/>
                <wp:lineTo x="524" y="8160"/>
                <wp:lineTo x="524" y="0"/>
                <wp:lineTo x="955" y="0"/>
                <wp:lineTo x="955" y="8160"/>
                <wp:lineTo x="1325" y="8280"/>
                <wp:lineTo x="1356" y="9720"/>
                <wp:lineTo x="1233" y="9600"/>
                <wp:lineTo x="1233" y="8280"/>
                <wp:lineTo x="1078" y="8280"/>
                <wp:lineTo x="1140" y="9720"/>
                <wp:lineTo x="1017" y="9600"/>
                <wp:lineTo x="955" y="8160"/>
                <wp:lineTo x="955" y="0"/>
                <wp:lineTo x="1726" y="0"/>
                <wp:lineTo x="1726" y="8640"/>
                <wp:lineTo x="1910" y="8880"/>
                <wp:lineTo x="1849" y="9600"/>
                <wp:lineTo x="1818" y="8760"/>
                <wp:lineTo x="1726" y="8880"/>
                <wp:lineTo x="1756" y="9600"/>
                <wp:lineTo x="1849" y="9720"/>
                <wp:lineTo x="1664" y="9480"/>
                <wp:lineTo x="1726" y="8640"/>
                <wp:lineTo x="1726" y="0"/>
                <wp:lineTo x="2003" y="0"/>
                <wp:lineTo x="2003" y="8640"/>
                <wp:lineTo x="2157" y="8880"/>
                <wp:lineTo x="2034" y="8760"/>
                <wp:lineTo x="2034" y="9120"/>
                <wp:lineTo x="2126" y="9240"/>
                <wp:lineTo x="2034" y="9240"/>
                <wp:lineTo x="2095" y="9600"/>
                <wp:lineTo x="2157" y="9600"/>
                <wp:lineTo x="1972" y="9600"/>
                <wp:lineTo x="2003" y="8640"/>
                <wp:lineTo x="2003" y="0"/>
                <wp:lineTo x="2712" y="0"/>
                <wp:lineTo x="2712" y="6240"/>
                <wp:lineTo x="2527" y="8400"/>
                <wp:lineTo x="2219" y="11280"/>
                <wp:lineTo x="2342" y="11040"/>
                <wp:lineTo x="2496" y="9960"/>
                <wp:lineTo x="2527" y="8640"/>
                <wp:lineTo x="2712" y="8760"/>
                <wp:lineTo x="2650" y="9600"/>
                <wp:lineTo x="2619" y="8760"/>
                <wp:lineTo x="2527" y="8880"/>
                <wp:lineTo x="2557" y="9600"/>
                <wp:lineTo x="2650" y="9720"/>
                <wp:lineTo x="2527" y="9720"/>
                <wp:lineTo x="2434" y="11040"/>
                <wp:lineTo x="2989" y="10560"/>
                <wp:lineTo x="3081" y="8880"/>
                <wp:lineTo x="2927" y="11040"/>
                <wp:lineTo x="2373" y="11280"/>
                <wp:lineTo x="2342" y="11760"/>
                <wp:lineTo x="2773" y="11655"/>
                <wp:lineTo x="2373" y="13200"/>
                <wp:lineTo x="2465" y="14040"/>
                <wp:lineTo x="2773" y="11880"/>
                <wp:lineTo x="2311" y="12000"/>
                <wp:lineTo x="2219" y="13680"/>
                <wp:lineTo x="2373" y="13200"/>
                <wp:lineTo x="2773" y="11655"/>
                <wp:lineTo x="2835" y="11640"/>
                <wp:lineTo x="2896" y="11280"/>
                <wp:lineTo x="2866" y="11760"/>
                <wp:lineTo x="3050" y="11760"/>
                <wp:lineTo x="3081" y="10800"/>
                <wp:lineTo x="2896" y="11280"/>
                <wp:lineTo x="2927" y="11040"/>
                <wp:lineTo x="3081" y="8880"/>
                <wp:lineTo x="3112" y="9240"/>
                <wp:lineTo x="3112" y="8640"/>
                <wp:lineTo x="3205" y="8640"/>
                <wp:lineTo x="3328" y="7440"/>
                <wp:lineTo x="3235" y="9480"/>
                <wp:lineTo x="3205" y="10200"/>
                <wp:lineTo x="3205" y="10560"/>
                <wp:lineTo x="3636" y="10560"/>
                <wp:lineTo x="3451" y="10644"/>
                <wp:lineTo x="3451" y="14760"/>
                <wp:lineTo x="3544" y="14760"/>
                <wp:lineTo x="3605" y="15360"/>
                <wp:lineTo x="3544" y="15840"/>
                <wp:lineTo x="3451" y="14760"/>
                <wp:lineTo x="3451" y="10644"/>
                <wp:lineTo x="3112" y="10800"/>
                <wp:lineTo x="3112" y="11760"/>
                <wp:lineTo x="3328" y="12120"/>
                <wp:lineTo x="3297" y="12361"/>
                <wp:lineTo x="3297" y="14760"/>
                <wp:lineTo x="3451" y="15120"/>
                <wp:lineTo x="3389" y="15840"/>
                <wp:lineTo x="3297" y="15720"/>
                <wp:lineTo x="3389" y="15600"/>
                <wp:lineTo x="3359" y="14880"/>
                <wp:lineTo x="3297" y="14760"/>
                <wp:lineTo x="3297" y="12361"/>
                <wp:lineTo x="3205" y="13080"/>
                <wp:lineTo x="3081" y="12960"/>
                <wp:lineTo x="3050" y="11880"/>
                <wp:lineTo x="2804" y="12000"/>
                <wp:lineTo x="2681" y="12772"/>
                <wp:lineTo x="2681" y="14280"/>
                <wp:lineTo x="2804" y="14400"/>
                <wp:lineTo x="2866" y="15000"/>
                <wp:lineTo x="3112" y="15840"/>
                <wp:lineTo x="2896" y="15600"/>
                <wp:lineTo x="2804" y="15240"/>
                <wp:lineTo x="2866" y="15840"/>
                <wp:lineTo x="2742" y="15720"/>
                <wp:lineTo x="2681" y="14280"/>
                <wp:lineTo x="2681" y="12772"/>
                <wp:lineTo x="2403" y="14520"/>
                <wp:lineTo x="2342" y="13440"/>
                <wp:lineTo x="2342" y="15000"/>
                <wp:lineTo x="2373" y="15600"/>
                <wp:lineTo x="2527" y="15600"/>
                <wp:lineTo x="2496" y="16320"/>
                <wp:lineTo x="2403" y="16080"/>
                <wp:lineTo x="2496" y="15840"/>
                <wp:lineTo x="2342" y="15720"/>
                <wp:lineTo x="2342" y="15000"/>
                <wp:lineTo x="2342" y="13440"/>
                <wp:lineTo x="2157" y="14040"/>
                <wp:lineTo x="2126" y="14136"/>
                <wp:lineTo x="2126" y="14760"/>
                <wp:lineTo x="2280" y="14880"/>
                <wp:lineTo x="2249" y="15840"/>
                <wp:lineTo x="2064" y="15720"/>
                <wp:lineTo x="2126" y="14880"/>
                <wp:lineTo x="2157" y="15720"/>
                <wp:lineTo x="2249" y="15600"/>
                <wp:lineTo x="2219" y="14880"/>
                <wp:lineTo x="2126" y="14760"/>
                <wp:lineTo x="2126" y="14136"/>
                <wp:lineTo x="2003" y="14520"/>
                <wp:lineTo x="2095" y="12000"/>
                <wp:lineTo x="1880" y="12167"/>
                <wp:lineTo x="1880" y="12240"/>
                <wp:lineTo x="1633" y="14160"/>
                <wp:lineTo x="1510" y="14760"/>
                <wp:lineTo x="1602" y="15000"/>
                <wp:lineTo x="1510" y="15000"/>
                <wp:lineTo x="1571" y="15840"/>
                <wp:lineTo x="1479" y="15840"/>
                <wp:lineTo x="1417" y="14880"/>
                <wp:lineTo x="1294" y="13680"/>
                <wp:lineTo x="1387" y="13680"/>
                <wp:lineTo x="1387" y="14640"/>
                <wp:lineTo x="1664" y="13800"/>
                <wp:lineTo x="1880" y="12240"/>
                <wp:lineTo x="1880" y="12167"/>
                <wp:lineTo x="1171" y="12720"/>
                <wp:lineTo x="1109" y="13920"/>
                <wp:lineTo x="1356" y="12720"/>
                <wp:lineTo x="1233" y="13560"/>
                <wp:lineTo x="1202" y="13800"/>
                <wp:lineTo x="1202" y="14520"/>
                <wp:lineTo x="1263" y="14520"/>
                <wp:lineTo x="1202" y="15720"/>
                <wp:lineTo x="1294" y="15840"/>
                <wp:lineTo x="1140" y="15720"/>
                <wp:lineTo x="1109" y="15120"/>
                <wp:lineTo x="1017" y="15720"/>
                <wp:lineTo x="924" y="15000"/>
                <wp:lineTo x="924" y="15720"/>
                <wp:lineTo x="1017" y="15840"/>
                <wp:lineTo x="863" y="15720"/>
                <wp:lineTo x="894" y="14880"/>
                <wp:lineTo x="1017" y="14520"/>
                <wp:lineTo x="863" y="14640"/>
                <wp:lineTo x="770" y="15600"/>
                <wp:lineTo x="801" y="15840"/>
                <wp:lineTo x="555" y="15720"/>
                <wp:lineTo x="585" y="14760"/>
                <wp:lineTo x="832" y="14760"/>
                <wp:lineTo x="955" y="14040"/>
                <wp:lineTo x="1048" y="14280"/>
                <wp:lineTo x="1017" y="13920"/>
                <wp:lineTo x="955" y="13800"/>
                <wp:lineTo x="1078" y="12960"/>
                <wp:lineTo x="555" y="13680"/>
                <wp:lineTo x="1109" y="12600"/>
                <wp:lineTo x="1387" y="9960"/>
                <wp:lineTo x="1448" y="8760"/>
                <wp:lineTo x="1448" y="9600"/>
                <wp:lineTo x="1571" y="9480"/>
                <wp:lineTo x="1510" y="8760"/>
                <wp:lineTo x="1633" y="8880"/>
                <wp:lineTo x="1571" y="9720"/>
                <wp:lineTo x="1448" y="9720"/>
                <wp:lineTo x="1233" y="12360"/>
                <wp:lineTo x="2034" y="11400"/>
                <wp:lineTo x="2219" y="9851"/>
                <wp:lineTo x="2219" y="10680"/>
                <wp:lineTo x="2219" y="10560"/>
                <wp:lineTo x="2095" y="11400"/>
                <wp:lineTo x="2157" y="11040"/>
                <wp:lineTo x="2249" y="12000"/>
                <wp:lineTo x="2157" y="12000"/>
                <wp:lineTo x="2095" y="13680"/>
                <wp:lineTo x="2249" y="12000"/>
                <wp:lineTo x="2157" y="11040"/>
                <wp:lineTo x="2219" y="10680"/>
                <wp:lineTo x="2219" y="9851"/>
                <wp:lineTo x="2249" y="9600"/>
                <wp:lineTo x="2249" y="8760"/>
                <wp:lineTo x="2434" y="8640"/>
                <wp:lineTo x="2280" y="8280"/>
                <wp:lineTo x="2249" y="8520"/>
                <wp:lineTo x="2249" y="8160"/>
                <wp:lineTo x="2496" y="8040"/>
                <wp:lineTo x="2712" y="6240"/>
                <wp:lineTo x="2712" y="0"/>
                <wp:lineTo x="2835" y="0"/>
                <wp:lineTo x="2835" y="8640"/>
                <wp:lineTo x="2989" y="8760"/>
                <wp:lineTo x="2958" y="9720"/>
                <wp:lineTo x="2773" y="9600"/>
                <wp:lineTo x="2835" y="8760"/>
                <wp:lineTo x="2866" y="9600"/>
                <wp:lineTo x="2958" y="9480"/>
                <wp:lineTo x="2927" y="8760"/>
                <wp:lineTo x="2835" y="8640"/>
                <wp:lineTo x="2835" y="0"/>
                <wp:lineTo x="3821" y="0"/>
                <wp:lineTo x="3821" y="14760"/>
                <wp:lineTo x="4006" y="15000"/>
                <wp:lineTo x="3944" y="15840"/>
                <wp:lineTo x="3728" y="15600"/>
                <wp:lineTo x="3759" y="14880"/>
                <wp:lineTo x="3790" y="14820"/>
                <wp:lineTo x="3882" y="15120"/>
                <wp:lineTo x="3790" y="15120"/>
                <wp:lineTo x="3821" y="15720"/>
                <wp:lineTo x="3944" y="15480"/>
                <wp:lineTo x="3882" y="15120"/>
                <wp:lineTo x="3790" y="14820"/>
                <wp:lineTo x="3821" y="14760"/>
                <wp:lineTo x="3821" y="0"/>
                <wp:lineTo x="4067" y="0"/>
                <wp:lineTo x="4067" y="14760"/>
                <wp:lineTo x="4252" y="15000"/>
                <wp:lineTo x="4160" y="15000"/>
                <wp:lineTo x="4221" y="15840"/>
                <wp:lineTo x="4098" y="15840"/>
                <wp:lineTo x="4067" y="15000"/>
                <wp:lineTo x="4067" y="14760"/>
                <wp:lineTo x="4067" y="0"/>
                <wp:lineTo x="4314" y="0"/>
                <wp:lineTo x="4314" y="14760"/>
                <wp:lineTo x="4530" y="15000"/>
                <wp:lineTo x="4530" y="15840"/>
                <wp:lineTo x="4283" y="15720"/>
                <wp:lineTo x="4314" y="14760"/>
                <wp:lineTo x="4314" y="0"/>
                <wp:lineTo x="4560" y="0"/>
                <wp:lineTo x="4560" y="14760"/>
                <wp:lineTo x="4653" y="14760"/>
                <wp:lineTo x="4714" y="15360"/>
                <wp:lineTo x="4653" y="15840"/>
                <wp:lineTo x="4560" y="14760"/>
                <wp:lineTo x="4560" y="0"/>
                <wp:lineTo x="4838" y="0"/>
                <wp:lineTo x="4838" y="14760"/>
                <wp:lineTo x="5023" y="15000"/>
                <wp:lineTo x="4930" y="15000"/>
                <wp:lineTo x="4992" y="15840"/>
                <wp:lineTo x="4899" y="15840"/>
                <wp:lineTo x="4838" y="14760"/>
                <wp:lineTo x="4838" y="0"/>
                <wp:lineTo x="5084" y="0"/>
                <wp:lineTo x="5084" y="14760"/>
                <wp:lineTo x="5207" y="15840"/>
                <wp:lineTo x="5115" y="15840"/>
                <wp:lineTo x="5084" y="14760"/>
                <wp:lineTo x="5084" y="0"/>
                <wp:lineTo x="5207" y="0"/>
                <wp:lineTo x="5207" y="14760"/>
                <wp:lineTo x="5300" y="14760"/>
                <wp:lineTo x="5361" y="15360"/>
                <wp:lineTo x="5300" y="15840"/>
                <wp:lineTo x="5207" y="14760"/>
                <wp:lineTo x="5207" y="0"/>
                <wp:lineTo x="5546" y="0"/>
                <wp:lineTo x="5546" y="14760"/>
                <wp:lineTo x="5700" y="14880"/>
                <wp:lineTo x="5670" y="15840"/>
                <wp:lineTo x="5485" y="15720"/>
                <wp:lineTo x="5546" y="14880"/>
                <wp:lineTo x="5577" y="15720"/>
                <wp:lineTo x="5670" y="15600"/>
                <wp:lineTo x="5639" y="14880"/>
                <wp:lineTo x="5546" y="14760"/>
                <wp:lineTo x="5546" y="0"/>
                <wp:lineTo x="5762" y="0"/>
                <wp:lineTo x="5762" y="15120"/>
                <wp:lineTo x="5824" y="15600"/>
                <wp:lineTo x="5978" y="15720"/>
                <wp:lineTo x="5947" y="16080"/>
                <wp:lineTo x="5762" y="15720"/>
                <wp:lineTo x="5762" y="15120"/>
                <wp:lineTo x="5762" y="0"/>
                <wp:lineTo x="10476" y="0"/>
                <wp:lineTo x="11154" y="197"/>
                <wp:lineTo x="11154" y="360"/>
                <wp:lineTo x="10138" y="480"/>
                <wp:lineTo x="9922" y="720"/>
                <wp:lineTo x="9953" y="1920"/>
                <wp:lineTo x="9799" y="1920"/>
                <wp:lineTo x="9799" y="2400"/>
                <wp:lineTo x="10076" y="2640"/>
                <wp:lineTo x="10076" y="2280"/>
                <wp:lineTo x="10168" y="2160"/>
                <wp:lineTo x="9983" y="1680"/>
                <wp:lineTo x="10045" y="840"/>
                <wp:lineTo x="10908" y="1080"/>
                <wp:lineTo x="11000" y="1560"/>
                <wp:lineTo x="10939" y="840"/>
                <wp:lineTo x="11062" y="960"/>
                <wp:lineTo x="11000" y="2280"/>
                <wp:lineTo x="10723" y="1320"/>
                <wp:lineTo x="10754" y="1800"/>
                <wp:lineTo x="10846" y="1920"/>
                <wp:lineTo x="10723" y="2160"/>
                <wp:lineTo x="10661" y="2180"/>
                <wp:lineTo x="10661" y="2520"/>
                <wp:lineTo x="10939" y="2674"/>
                <wp:lineTo x="10939" y="2880"/>
                <wp:lineTo x="10908" y="2889"/>
                <wp:lineTo x="10908" y="6840"/>
                <wp:lineTo x="10908" y="7680"/>
                <wp:lineTo x="10754" y="7080"/>
                <wp:lineTo x="10908" y="7320"/>
                <wp:lineTo x="10908" y="6840"/>
                <wp:lineTo x="10908" y="2889"/>
                <wp:lineTo x="10569" y="2995"/>
                <wp:lineTo x="10569" y="7320"/>
                <wp:lineTo x="10754" y="7440"/>
                <wp:lineTo x="10754" y="9120"/>
                <wp:lineTo x="10939" y="9240"/>
                <wp:lineTo x="10969" y="9720"/>
                <wp:lineTo x="10969" y="10320"/>
                <wp:lineTo x="10785" y="10200"/>
                <wp:lineTo x="10939" y="10080"/>
                <wp:lineTo x="10846" y="9840"/>
                <wp:lineTo x="10785" y="9360"/>
                <wp:lineTo x="10723" y="9480"/>
                <wp:lineTo x="10754" y="9120"/>
                <wp:lineTo x="10754" y="7440"/>
                <wp:lineTo x="10692" y="7826"/>
                <wp:lineTo x="10692" y="17280"/>
                <wp:lineTo x="10846" y="17504"/>
                <wp:lineTo x="10846" y="18120"/>
                <wp:lineTo x="10846" y="17520"/>
                <wp:lineTo x="10692" y="17640"/>
                <wp:lineTo x="10754" y="18360"/>
                <wp:lineTo x="10846" y="18120"/>
                <wp:lineTo x="10846" y="17504"/>
                <wp:lineTo x="10939" y="17640"/>
                <wp:lineTo x="10846" y="18600"/>
                <wp:lineTo x="10631" y="18240"/>
                <wp:lineTo x="10692" y="17280"/>
                <wp:lineTo x="10692" y="7826"/>
                <wp:lineTo x="10600" y="8400"/>
                <wp:lineTo x="10507" y="7440"/>
                <wp:lineTo x="10569" y="7320"/>
                <wp:lineTo x="10569" y="2995"/>
                <wp:lineTo x="10322" y="3072"/>
                <wp:lineTo x="10322" y="7680"/>
                <wp:lineTo x="10538" y="8640"/>
                <wp:lineTo x="10415" y="8760"/>
                <wp:lineTo x="10415" y="9600"/>
                <wp:lineTo x="10569" y="9720"/>
                <wp:lineTo x="10600" y="10800"/>
                <wp:lineTo x="10415" y="10680"/>
                <wp:lineTo x="10538" y="10680"/>
                <wp:lineTo x="10507" y="10440"/>
                <wp:lineTo x="10322" y="10320"/>
                <wp:lineTo x="10415" y="9600"/>
                <wp:lineTo x="10415" y="8760"/>
                <wp:lineTo x="10292" y="8880"/>
                <wp:lineTo x="10322" y="7680"/>
                <wp:lineTo x="10322" y="3072"/>
                <wp:lineTo x="10261" y="3091"/>
                <wp:lineTo x="10261" y="16920"/>
                <wp:lineTo x="10476" y="17280"/>
                <wp:lineTo x="10446" y="17880"/>
                <wp:lineTo x="10230" y="18120"/>
                <wp:lineTo x="10261" y="16920"/>
                <wp:lineTo x="10261" y="3091"/>
                <wp:lineTo x="10168" y="3120"/>
                <wp:lineTo x="10076" y="3322"/>
                <wp:lineTo x="10076" y="10080"/>
                <wp:lineTo x="10199" y="11400"/>
                <wp:lineTo x="10045" y="10680"/>
                <wp:lineTo x="9983" y="16680"/>
                <wp:lineTo x="10045" y="16560"/>
                <wp:lineTo x="10076" y="17040"/>
                <wp:lineTo x="10199" y="17040"/>
                <wp:lineTo x="9953" y="17880"/>
                <wp:lineTo x="9983" y="16680"/>
                <wp:lineTo x="10045" y="10680"/>
                <wp:lineTo x="9983" y="10560"/>
                <wp:lineTo x="10076" y="10080"/>
                <wp:lineTo x="10076" y="3322"/>
                <wp:lineTo x="9860" y="3798"/>
                <wp:lineTo x="9860" y="8280"/>
                <wp:lineTo x="9953" y="8400"/>
                <wp:lineTo x="9922" y="9240"/>
                <wp:lineTo x="10045" y="9240"/>
                <wp:lineTo x="9860" y="9480"/>
                <wp:lineTo x="9860" y="8760"/>
                <wp:lineTo x="9860" y="8280"/>
                <wp:lineTo x="9860" y="3798"/>
                <wp:lineTo x="9614" y="4340"/>
                <wp:lineTo x="9614" y="8640"/>
                <wp:lineTo x="9799" y="9000"/>
                <wp:lineTo x="9768" y="9420"/>
                <wp:lineTo x="9768" y="16080"/>
                <wp:lineTo x="9983" y="16560"/>
                <wp:lineTo x="9768" y="16560"/>
                <wp:lineTo x="9645" y="17040"/>
                <wp:lineTo x="9768" y="16080"/>
                <wp:lineTo x="9768" y="9420"/>
                <wp:lineTo x="9737" y="9840"/>
                <wp:lineTo x="9583" y="9583"/>
                <wp:lineTo x="9583" y="15240"/>
                <wp:lineTo x="9706" y="16080"/>
                <wp:lineTo x="9398" y="16080"/>
                <wp:lineTo x="9583" y="15240"/>
                <wp:lineTo x="9583" y="9583"/>
                <wp:lineTo x="9521" y="9480"/>
                <wp:lineTo x="9552" y="8760"/>
                <wp:lineTo x="9583" y="8700"/>
                <wp:lineTo x="9706" y="9000"/>
                <wp:lineTo x="9583" y="9000"/>
                <wp:lineTo x="9614" y="9600"/>
                <wp:lineTo x="9737" y="9600"/>
                <wp:lineTo x="9706" y="9000"/>
                <wp:lineTo x="9583" y="8700"/>
                <wp:lineTo x="9614" y="8640"/>
                <wp:lineTo x="9614" y="4340"/>
                <wp:lineTo x="9460" y="4680"/>
                <wp:lineTo x="9367" y="5110"/>
                <wp:lineTo x="9367" y="9000"/>
                <wp:lineTo x="9429" y="9120"/>
                <wp:lineTo x="9429" y="9960"/>
                <wp:lineTo x="9367" y="9360"/>
                <wp:lineTo x="9367" y="14640"/>
                <wp:lineTo x="9490" y="14640"/>
                <wp:lineTo x="9306" y="15840"/>
                <wp:lineTo x="9275" y="15120"/>
                <wp:lineTo x="9151" y="14880"/>
                <wp:lineTo x="9367" y="14640"/>
                <wp:lineTo x="9367" y="9360"/>
                <wp:lineTo x="9275" y="9240"/>
                <wp:lineTo x="9367" y="9000"/>
                <wp:lineTo x="9367" y="5110"/>
                <wp:lineTo x="9121" y="6247"/>
                <wp:lineTo x="9121" y="9360"/>
                <wp:lineTo x="9182" y="9480"/>
                <wp:lineTo x="9090" y="9840"/>
                <wp:lineTo x="9244" y="9960"/>
                <wp:lineTo x="9151" y="10200"/>
                <wp:lineTo x="9275" y="10320"/>
                <wp:lineTo x="9059" y="10320"/>
                <wp:lineTo x="9028" y="9480"/>
                <wp:lineTo x="9121" y="9360"/>
                <wp:lineTo x="9121" y="6247"/>
                <wp:lineTo x="8967" y="6960"/>
                <wp:lineTo x="8720" y="9960"/>
                <wp:lineTo x="8813" y="13320"/>
                <wp:lineTo x="9213" y="16080"/>
                <wp:lineTo x="9860" y="18120"/>
                <wp:lineTo x="10661" y="18960"/>
                <wp:lineTo x="11586" y="18360"/>
                <wp:lineTo x="12294" y="16440"/>
                <wp:lineTo x="12726" y="13800"/>
                <wp:lineTo x="12849" y="12120"/>
                <wp:lineTo x="12787" y="8640"/>
                <wp:lineTo x="12449" y="6105"/>
                <wp:lineTo x="12449" y="10560"/>
                <wp:lineTo x="12541" y="11040"/>
                <wp:lineTo x="12695" y="11040"/>
                <wp:lineTo x="12757" y="10560"/>
                <wp:lineTo x="12757" y="11400"/>
                <wp:lineTo x="12449" y="11400"/>
                <wp:lineTo x="12449" y="10560"/>
                <wp:lineTo x="12449" y="6105"/>
                <wp:lineTo x="12418" y="5872"/>
                <wp:lineTo x="12418" y="11640"/>
                <wp:lineTo x="12726" y="12000"/>
                <wp:lineTo x="12603" y="11880"/>
                <wp:lineTo x="12603" y="12480"/>
                <wp:lineTo x="12695" y="12720"/>
                <wp:lineTo x="12387" y="12360"/>
                <wp:lineTo x="12541" y="12360"/>
                <wp:lineTo x="12541" y="11880"/>
                <wp:lineTo x="12418" y="11640"/>
                <wp:lineTo x="12418" y="5872"/>
                <wp:lineTo x="12387" y="5640"/>
                <wp:lineTo x="12325" y="5446"/>
                <wp:lineTo x="12325" y="13080"/>
                <wp:lineTo x="12664" y="13200"/>
                <wp:lineTo x="12541" y="14040"/>
                <wp:lineTo x="12325" y="13080"/>
                <wp:lineTo x="12325" y="5446"/>
                <wp:lineTo x="12264" y="5256"/>
                <wp:lineTo x="12264" y="13800"/>
                <wp:lineTo x="12541" y="14640"/>
                <wp:lineTo x="12264" y="13920"/>
                <wp:lineTo x="12264" y="13800"/>
                <wp:lineTo x="12264" y="5256"/>
                <wp:lineTo x="12202" y="5063"/>
                <wp:lineTo x="12202" y="14160"/>
                <wp:lineTo x="12294" y="14760"/>
                <wp:lineTo x="12479" y="15000"/>
                <wp:lineTo x="12325" y="15240"/>
                <wp:lineTo x="12325" y="15600"/>
                <wp:lineTo x="12233" y="15000"/>
                <wp:lineTo x="12110" y="14880"/>
                <wp:lineTo x="12202" y="14640"/>
                <wp:lineTo x="12202" y="14160"/>
                <wp:lineTo x="12202" y="5063"/>
                <wp:lineTo x="11925" y="4200"/>
                <wp:lineTo x="11925" y="5400"/>
                <wp:lineTo x="11925" y="5760"/>
                <wp:lineTo x="11986" y="6360"/>
                <wp:lineTo x="12079" y="6480"/>
                <wp:lineTo x="12017" y="6548"/>
                <wp:lineTo x="12017" y="15120"/>
                <wp:lineTo x="12017" y="15600"/>
                <wp:lineTo x="12140" y="15720"/>
                <wp:lineTo x="12171" y="15960"/>
                <wp:lineTo x="12264" y="15960"/>
                <wp:lineTo x="12079" y="16440"/>
                <wp:lineTo x="12048" y="15840"/>
                <wp:lineTo x="11925" y="15600"/>
                <wp:lineTo x="12017" y="15120"/>
                <wp:lineTo x="12017" y="6548"/>
                <wp:lineTo x="11863" y="6720"/>
                <wp:lineTo x="11863" y="5880"/>
                <wp:lineTo x="11863" y="5520"/>
                <wp:lineTo x="11925" y="5400"/>
                <wp:lineTo x="11925" y="4200"/>
                <wp:lineTo x="11771" y="3720"/>
                <wp:lineTo x="11586" y="3468"/>
                <wp:lineTo x="11586" y="5880"/>
                <wp:lineTo x="11678" y="6120"/>
                <wp:lineTo x="11586" y="6120"/>
                <wp:lineTo x="11647" y="6840"/>
                <wp:lineTo x="11740" y="6720"/>
                <wp:lineTo x="11678" y="6120"/>
                <wp:lineTo x="11586" y="5880"/>
                <wp:lineTo x="11801" y="6120"/>
                <wp:lineTo x="11771" y="6960"/>
                <wp:lineTo x="11771" y="15960"/>
                <wp:lineTo x="11894" y="16097"/>
                <wp:lineTo x="11894" y="16320"/>
                <wp:lineTo x="11740" y="16440"/>
                <wp:lineTo x="11894" y="17040"/>
                <wp:lineTo x="11894" y="16320"/>
                <wp:lineTo x="11894" y="16097"/>
                <wp:lineTo x="11986" y="16200"/>
                <wp:lineTo x="11955" y="17160"/>
                <wp:lineTo x="11740" y="17040"/>
                <wp:lineTo x="11740" y="16080"/>
                <wp:lineTo x="11771" y="15960"/>
                <wp:lineTo x="11771" y="6960"/>
                <wp:lineTo x="11617" y="6960"/>
                <wp:lineTo x="11555" y="6400"/>
                <wp:lineTo x="11555" y="16560"/>
                <wp:lineTo x="11709" y="17280"/>
                <wp:lineTo x="11678" y="17760"/>
                <wp:lineTo x="11617" y="17280"/>
                <wp:lineTo x="11617" y="17880"/>
                <wp:lineTo x="11462" y="17520"/>
                <wp:lineTo x="11432" y="18120"/>
                <wp:lineTo x="11339" y="16920"/>
                <wp:lineTo x="11555" y="17400"/>
                <wp:lineTo x="11555" y="16560"/>
                <wp:lineTo x="11555" y="6400"/>
                <wp:lineTo x="11524" y="6120"/>
                <wp:lineTo x="11586" y="5880"/>
                <wp:lineTo x="11586" y="3468"/>
                <wp:lineTo x="11339" y="3131"/>
                <wp:lineTo x="11339" y="6240"/>
                <wp:lineTo x="11401" y="6360"/>
                <wp:lineTo x="11308" y="6720"/>
                <wp:lineTo x="11462" y="6840"/>
                <wp:lineTo x="11370" y="7200"/>
                <wp:lineTo x="11493" y="7200"/>
                <wp:lineTo x="11308" y="7320"/>
                <wp:lineTo x="11247" y="6360"/>
                <wp:lineTo x="11339" y="6240"/>
                <wp:lineTo x="11339" y="3131"/>
                <wp:lineTo x="11154" y="2880"/>
                <wp:lineTo x="11093" y="2880"/>
                <wp:lineTo x="11093" y="6600"/>
                <wp:lineTo x="11185" y="6720"/>
                <wp:lineTo x="11185" y="7440"/>
                <wp:lineTo x="11247" y="7560"/>
                <wp:lineTo x="11185" y="7656"/>
                <wp:lineTo x="11185" y="8520"/>
                <wp:lineTo x="11308" y="8640"/>
                <wp:lineTo x="11308" y="9840"/>
                <wp:lineTo x="11124" y="9720"/>
                <wp:lineTo x="11124" y="8640"/>
                <wp:lineTo x="11185" y="8520"/>
                <wp:lineTo x="11185" y="7656"/>
                <wp:lineTo x="11093" y="7800"/>
                <wp:lineTo x="11062" y="6960"/>
                <wp:lineTo x="11062" y="17160"/>
                <wp:lineTo x="11185" y="17400"/>
                <wp:lineTo x="11093" y="17520"/>
                <wp:lineTo x="11093" y="18240"/>
                <wp:lineTo x="11185" y="18360"/>
                <wp:lineTo x="11000" y="18240"/>
                <wp:lineTo x="11000" y="17520"/>
                <wp:lineTo x="10969" y="17280"/>
                <wp:lineTo x="11062" y="17160"/>
                <wp:lineTo x="11062" y="6960"/>
                <wp:lineTo x="11000" y="6720"/>
                <wp:lineTo x="11093" y="6600"/>
                <wp:lineTo x="11093" y="2880"/>
                <wp:lineTo x="10939" y="2880"/>
                <wp:lineTo x="10939" y="2674"/>
                <wp:lineTo x="11524" y="3000"/>
                <wp:lineTo x="12294" y="4920"/>
                <wp:lineTo x="12757" y="7560"/>
                <wp:lineTo x="12911" y="9600"/>
                <wp:lineTo x="12849" y="13200"/>
                <wp:lineTo x="12603" y="14971"/>
                <wp:lineTo x="12603" y="15480"/>
                <wp:lineTo x="12695" y="15960"/>
                <wp:lineTo x="13003" y="16080"/>
                <wp:lineTo x="12880" y="16440"/>
                <wp:lineTo x="12726" y="16560"/>
                <wp:lineTo x="12726" y="17520"/>
                <wp:lineTo x="12603" y="16200"/>
                <wp:lineTo x="12479" y="16080"/>
                <wp:lineTo x="12603" y="15480"/>
                <wp:lineTo x="12603" y="14971"/>
                <wp:lineTo x="12449" y="16080"/>
                <wp:lineTo x="11894" y="18000"/>
                <wp:lineTo x="11154" y="19080"/>
                <wp:lineTo x="10292" y="18964"/>
                <wp:lineTo x="10292" y="19200"/>
                <wp:lineTo x="10692" y="19440"/>
                <wp:lineTo x="10569" y="20040"/>
                <wp:lineTo x="10692" y="20880"/>
                <wp:lineTo x="10261" y="20640"/>
                <wp:lineTo x="10322" y="20160"/>
                <wp:lineTo x="10507" y="20640"/>
                <wp:lineTo x="10507" y="19800"/>
                <wp:lineTo x="10538" y="19560"/>
                <wp:lineTo x="10292" y="19560"/>
                <wp:lineTo x="10292" y="19200"/>
                <wp:lineTo x="10292" y="18964"/>
                <wp:lineTo x="10261" y="18960"/>
                <wp:lineTo x="9521" y="17520"/>
                <wp:lineTo x="9121" y="15873"/>
                <wp:lineTo x="9121" y="16440"/>
                <wp:lineTo x="9275" y="17040"/>
                <wp:lineTo x="9182" y="17880"/>
                <wp:lineTo x="9367" y="17640"/>
                <wp:lineTo x="9398" y="17400"/>
                <wp:lineTo x="9614" y="18120"/>
                <wp:lineTo x="9645" y="18960"/>
                <wp:lineTo x="9860" y="18600"/>
                <wp:lineTo x="9922" y="18720"/>
                <wp:lineTo x="9922" y="18840"/>
                <wp:lineTo x="10168" y="19080"/>
                <wp:lineTo x="10076" y="19080"/>
                <wp:lineTo x="10168" y="20520"/>
                <wp:lineTo x="9983" y="20160"/>
                <wp:lineTo x="9891" y="19560"/>
                <wp:lineTo x="9737" y="20040"/>
                <wp:lineTo x="9675" y="19800"/>
                <wp:lineTo x="9953" y="19320"/>
                <wp:lineTo x="9922" y="18840"/>
                <wp:lineTo x="9922" y="18720"/>
                <wp:lineTo x="9490" y="19560"/>
                <wp:lineTo x="9460" y="17760"/>
                <wp:lineTo x="9028" y="18240"/>
                <wp:lineTo x="9121" y="16440"/>
                <wp:lineTo x="9121" y="15873"/>
                <wp:lineTo x="8967" y="15240"/>
                <wp:lineTo x="8689" y="12480"/>
                <wp:lineTo x="8720" y="8640"/>
                <wp:lineTo x="9151" y="5520"/>
                <wp:lineTo x="9799" y="3480"/>
                <wp:lineTo x="10661" y="2520"/>
                <wp:lineTo x="10661" y="2180"/>
                <wp:lineTo x="10353" y="2280"/>
                <wp:lineTo x="10384" y="1200"/>
                <wp:lineTo x="10199" y="1320"/>
                <wp:lineTo x="10261" y="2640"/>
                <wp:lineTo x="9860" y="3120"/>
                <wp:lineTo x="9706" y="2760"/>
                <wp:lineTo x="9829" y="3240"/>
                <wp:lineTo x="9614" y="3360"/>
                <wp:lineTo x="9460" y="2280"/>
                <wp:lineTo x="9583" y="1920"/>
                <wp:lineTo x="9583" y="1440"/>
                <wp:lineTo x="9367" y="1975"/>
                <wp:lineTo x="9367" y="2400"/>
                <wp:lineTo x="9490" y="4080"/>
                <wp:lineTo x="8936" y="6120"/>
                <wp:lineTo x="8782" y="6360"/>
                <wp:lineTo x="8905" y="6600"/>
                <wp:lineTo x="8782" y="7200"/>
                <wp:lineTo x="8689" y="6600"/>
                <wp:lineTo x="8474" y="6240"/>
                <wp:lineTo x="8597" y="5640"/>
                <wp:lineTo x="8720" y="6000"/>
                <wp:lineTo x="8720" y="4680"/>
                <wp:lineTo x="8813" y="5760"/>
                <wp:lineTo x="9090" y="5160"/>
                <wp:lineTo x="8874" y="4200"/>
                <wp:lineTo x="9090" y="3358"/>
                <wp:lineTo x="9090" y="3720"/>
                <wp:lineTo x="8997" y="4200"/>
                <wp:lineTo x="9213" y="4680"/>
                <wp:lineTo x="9213" y="4080"/>
                <wp:lineTo x="9090" y="3720"/>
                <wp:lineTo x="9090" y="3358"/>
                <wp:lineTo x="9182" y="3000"/>
                <wp:lineTo x="9398" y="3960"/>
                <wp:lineTo x="9367" y="2400"/>
                <wp:lineTo x="9367" y="1975"/>
                <wp:lineTo x="8905" y="3120"/>
                <wp:lineTo x="8412" y="5678"/>
                <wp:lineTo x="8412" y="6960"/>
                <wp:lineTo x="8535" y="7200"/>
                <wp:lineTo x="8381" y="7560"/>
                <wp:lineTo x="8504" y="7920"/>
                <wp:lineTo x="8535" y="7440"/>
                <wp:lineTo x="8658" y="7800"/>
                <wp:lineTo x="8566" y="8040"/>
                <wp:lineTo x="8689" y="8160"/>
                <wp:lineTo x="8658" y="7200"/>
                <wp:lineTo x="8782" y="7320"/>
                <wp:lineTo x="8628" y="8640"/>
                <wp:lineTo x="8474" y="8421"/>
                <wp:lineTo x="8474" y="9480"/>
                <wp:lineTo x="8628" y="9600"/>
                <wp:lineTo x="8566" y="11160"/>
                <wp:lineTo x="8381" y="10800"/>
                <wp:lineTo x="8350" y="10880"/>
                <wp:lineTo x="8350" y="11400"/>
                <wp:lineTo x="8566" y="11609"/>
                <wp:lineTo x="8566" y="12120"/>
                <wp:lineTo x="8289" y="12240"/>
                <wp:lineTo x="8320" y="12840"/>
                <wp:lineTo x="8597" y="12600"/>
                <wp:lineTo x="8566" y="12120"/>
                <wp:lineTo x="8566" y="11609"/>
                <wp:lineTo x="8597" y="11640"/>
                <wp:lineTo x="8597" y="13200"/>
                <wp:lineTo x="8350" y="13200"/>
                <wp:lineTo x="8350" y="13800"/>
                <wp:lineTo x="8412" y="13920"/>
                <wp:lineTo x="8504" y="14640"/>
                <wp:lineTo x="8720" y="14040"/>
                <wp:lineTo x="8782" y="13920"/>
                <wp:lineTo x="8813" y="14760"/>
                <wp:lineTo x="8751" y="14869"/>
                <wp:lineTo x="8751" y="15120"/>
                <wp:lineTo x="8967" y="15436"/>
                <wp:lineTo x="8967" y="16200"/>
                <wp:lineTo x="8967" y="15600"/>
                <wp:lineTo x="8689" y="15960"/>
                <wp:lineTo x="8751" y="16680"/>
                <wp:lineTo x="8967" y="16200"/>
                <wp:lineTo x="8967" y="15436"/>
                <wp:lineTo x="8997" y="15480"/>
                <wp:lineTo x="8997" y="16920"/>
                <wp:lineTo x="8720" y="16800"/>
                <wp:lineTo x="8628" y="15480"/>
                <wp:lineTo x="8751" y="15120"/>
                <wp:lineTo x="8751" y="14869"/>
                <wp:lineTo x="8474" y="15360"/>
                <wp:lineTo x="8350" y="13800"/>
                <wp:lineTo x="8350" y="13200"/>
                <wp:lineTo x="8320" y="13200"/>
                <wp:lineTo x="8258" y="11760"/>
                <wp:lineTo x="8350" y="11400"/>
                <wp:lineTo x="8350" y="10880"/>
                <wp:lineTo x="8196" y="11280"/>
                <wp:lineTo x="8227" y="9600"/>
                <wp:lineTo x="8350" y="9840"/>
                <wp:lineTo x="8258" y="9960"/>
                <wp:lineTo x="8289" y="10440"/>
                <wp:lineTo x="8443" y="10440"/>
                <wp:lineTo x="8535" y="10440"/>
                <wp:lineTo x="8474" y="9480"/>
                <wp:lineTo x="8474" y="8421"/>
                <wp:lineTo x="8289" y="8160"/>
                <wp:lineTo x="8412" y="6960"/>
                <wp:lineTo x="8412" y="5678"/>
                <wp:lineTo x="8350" y="6000"/>
                <wp:lineTo x="8104" y="9000"/>
                <wp:lineTo x="8135" y="13080"/>
                <wp:lineTo x="8566" y="16800"/>
                <wp:lineTo x="9244" y="19440"/>
                <wp:lineTo x="10138" y="21000"/>
                <wp:lineTo x="11401" y="21000"/>
                <wp:lineTo x="12294" y="19440"/>
                <wp:lineTo x="13034" y="16560"/>
                <wp:lineTo x="13404" y="13320"/>
                <wp:lineTo x="13404" y="8160"/>
                <wp:lineTo x="13096" y="5579"/>
                <wp:lineTo x="13096" y="6360"/>
                <wp:lineTo x="13157" y="7200"/>
                <wp:lineTo x="13034" y="7560"/>
                <wp:lineTo x="13188" y="7680"/>
                <wp:lineTo x="13250" y="8040"/>
                <wp:lineTo x="13250" y="8160"/>
                <wp:lineTo x="12972" y="8760"/>
                <wp:lineTo x="13342" y="8880"/>
                <wp:lineTo x="13280" y="9720"/>
                <wp:lineTo x="13126" y="10080"/>
                <wp:lineTo x="13373" y="10440"/>
                <wp:lineTo x="13342" y="11040"/>
                <wp:lineTo x="13003" y="11160"/>
                <wp:lineTo x="13034" y="11640"/>
                <wp:lineTo x="13373" y="11520"/>
                <wp:lineTo x="13280" y="12480"/>
                <wp:lineTo x="13096" y="12960"/>
                <wp:lineTo x="13311" y="12840"/>
                <wp:lineTo x="13250" y="13200"/>
                <wp:lineTo x="12972" y="12875"/>
                <wp:lineTo x="12972" y="13440"/>
                <wp:lineTo x="13188" y="13920"/>
                <wp:lineTo x="13096" y="15240"/>
                <wp:lineTo x="12818" y="15240"/>
                <wp:lineTo x="12818" y="13800"/>
                <wp:lineTo x="12942" y="13510"/>
                <wp:lineTo x="12942" y="14040"/>
                <wp:lineTo x="12818" y="14160"/>
                <wp:lineTo x="12849" y="14760"/>
                <wp:lineTo x="13126" y="14760"/>
                <wp:lineTo x="13096" y="14160"/>
                <wp:lineTo x="12942" y="14040"/>
                <wp:lineTo x="12942" y="13510"/>
                <wp:lineTo x="12972" y="13440"/>
                <wp:lineTo x="12972" y="12875"/>
                <wp:lineTo x="12942" y="12840"/>
                <wp:lineTo x="13219" y="11880"/>
                <wp:lineTo x="12972" y="11880"/>
                <wp:lineTo x="13003" y="10560"/>
                <wp:lineTo x="13188" y="10440"/>
                <wp:lineTo x="13003" y="9840"/>
                <wp:lineTo x="13188" y="9240"/>
                <wp:lineTo x="12942" y="9480"/>
                <wp:lineTo x="12880" y="8040"/>
                <wp:lineTo x="13003" y="7800"/>
                <wp:lineTo x="13003" y="7440"/>
                <wp:lineTo x="12818" y="7800"/>
                <wp:lineTo x="12787" y="7080"/>
                <wp:lineTo x="13096" y="6720"/>
                <wp:lineTo x="13096" y="6360"/>
                <wp:lineTo x="13096" y="5579"/>
                <wp:lineTo x="13003" y="4800"/>
                <wp:lineTo x="12479" y="2757"/>
                <wp:lineTo x="12479" y="5280"/>
                <wp:lineTo x="12942" y="5520"/>
                <wp:lineTo x="12726" y="6720"/>
                <wp:lineTo x="12664" y="6240"/>
                <wp:lineTo x="12787" y="5520"/>
                <wp:lineTo x="12572" y="5520"/>
                <wp:lineTo x="12541" y="5880"/>
                <wp:lineTo x="12479" y="5280"/>
                <wp:lineTo x="12479" y="2757"/>
                <wp:lineTo x="12264" y="1920"/>
                <wp:lineTo x="12140" y="1700"/>
                <wp:lineTo x="12140" y="2280"/>
                <wp:lineTo x="12325" y="2880"/>
                <wp:lineTo x="12233" y="3360"/>
                <wp:lineTo x="12294" y="3360"/>
                <wp:lineTo x="12202" y="3720"/>
                <wp:lineTo x="12110" y="3600"/>
                <wp:lineTo x="12048" y="3960"/>
                <wp:lineTo x="11925" y="3480"/>
                <wp:lineTo x="12140" y="2640"/>
                <wp:lineTo x="12140" y="2280"/>
                <wp:lineTo x="12140" y="1700"/>
                <wp:lineTo x="11586" y="720"/>
                <wp:lineTo x="11647" y="1440"/>
                <wp:lineTo x="11894" y="1800"/>
                <wp:lineTo x="11801" y="1800"/>
                <wp:lineTo x="11709" y="3000"/>
                <wp:lineTo x="11771" y="3120"/>
                <wp:lineTo x="11586" y="2760"/>
                <wp:lineTo x="11647" y="1920"/>
                <wp:lineTo x="11493" y="2040"/>
                <wp:lineTo x="11524" y="2760"/>
                <wp:lineTo x="11339" y="2400"/>
                <wp:lineTo x="11370" y="1920"/>
                <wp:lineTo x="11062" y="1680"/>
                <wp:lineTo x="11124" y="1440"/>
                <wp:lineTo x="11124" y="1800"/>
                <wp:lineTo x="11308" y="1800"/>
                <wp:lineTo x="11216" y="960"/>
                <wp:lineTo x="11124" y="1440"/>
                <wp:lineTo x="11216" y="360"/>
                <wp:lineTo x="11154" y="360"/>
                <wp:lineTo x="11154" y="197"/>
                <wp:lineTo x="11278" y="234"/>
                <wp:lineTo x="11308" y="480"/>
                <wp:lineTo x="11278" y="480"/>
                <wp:lineTo x="11401" y="1440"/>
                <wp:lineTo x="11401" y="1080"/>
                <wp:lineTo x="11524" y="1080"/>
                <wp:lineTo x="11432" y="480"/>
                <wp:lineTo x="11308" y="480"/>
                <wp:lineTo x="11278" y="234"/>
                <wp:lineTo x="11709" y="360"/>
                <wp:lineTo x="11894" y="960"/>
                <wp:lineTo x="12603" y="2640"/>
                <wp:lineTo x="13188" y="5400"/>
                <wp:lineTo x="13496" y="8640"/>
                <wp:lineTo x="13465" y="13320"/>
                <wp:lineTo x="13065" y="16800"/>
                <wp:lineTo x="12325" y="19680"/>
                <wp:lineTo x="11524" y="21120"/>
                <wp:lineTo x="10507" y="21480"/>
                <wp:lineTo x="9552" y="20400"/>
                <wp:lineTo x="8751" y="18120"/>
                <wp:lineTo x="8258" y="15240"/>
                <wp:lineTo x="8042" y="12480"/>
                <wp:lineTo x="8073" y="8400"/>
                <wp:lineTo x="8474" y="4800"/>
                <wp:lineTo x="9090" y="2160"/>
                <wp:lineTo x="9583" y="1080"/>
                <wp:lineTo x="9521" y="360"/>
                <wp:lineTo x="9829" y="360"/>
                <wp:lineTo x="9829" y="1080"/>
                <wp:lineTo x="9614" y="1320"/>
                <wp:lineTo x="9645" y="2400"/>
                <wp:lineTo x="9768" y="1800"/>
                <wp:lineTo x="9829" y="1080"/>
                <wp:lineTo x="9829" y="360"/>
                <wp:lineTo x="10138" y="360"/>
                <wp:lineTo x="10476" y="0"/>
                <wp:lineTo x="15622" y="0"/>
                <wp:lineTo x="15622" y="14280"/>
                <wp:lineTo x="15746" y="14400"/>
                <wp:lineTo x="15807" y="15000"/>
                <wp:lineTo x="16054" y="15840"/>
                <wp:lineTo x="15838" y="15600"/>
                <wp:lineTo x="15746" y="15240"/>
                <wp:lineTo x="15807" y="15840"/>
                <wp:lineTo x="15684" y="15720"/>
                <wp:lineTo x="15622" y="14280"/>
                <wp:lineTo x="15622" y="0"/>
                <wp:lineTo x="18395" y="0"/>
                <wp:lineTo x="18395" y="7680"/>
                <wp:lineTo x="18919" y="7920"/>
                <wp:lineTo x="18827" y="9360"/>
                <wp:lineTo x="18950" y="9240"/>
                <wp:lineTo x="18981" y="8640"/>
                <wp:lineTo x="18981" y="9240"/>
                <wp:lineTo x="19104" y="9120"/>
                <wp:lineTo x="19135" y="8640"/>
                <wp:lineTo x="19135" y="9240"/>
                <wp:lineTo x="19258" y="9240"/>
                <wp:lineTo x="19289" y="8640"/>
                <wp:lineTo x="19320" y="9360"/>
                <wp:lineTo x="19412" y="8640"/>
                <wp:lineTo x="19628" y="8880"/>
                <wp:lineTo x="19628" y="9720"/>
                <wp:lineTo x="19474" y="9720"/>
                <wp:lineTo x="19412" y="10560"/>
                <wp:lineTo x="19412" y="9600"/>
                <wp:lineTo x="19381" y="9613"/>
                <wp:lineTo x="19381" y="10560"/>
                <wp:lineTo x="19320" y="11040"/>
                <wp:lineTo x="18704" y="11880"/>
                <wp:lineTo x="19381" y="10560"/>
                <wp:lineTo x="19381" y="9613"/>
                <wp:lineTo x="19135" y="9720"/>
                <wp:lineTo x="19073" y="10200"/>
                <wp:lineTo x="19073" y="9360"/>
                <wp:lineTo x="19043" y="9480"/>
                <wp:lineTo x="18827" y="9720"/>
                <wp:lineTo x="18765" y="10200"/>
                <wp:lineTo x="18734" y="9600"/>
                <wp:lineTo x="18303" y="10440"/>
                <wp:lineTo x="18303" y="10320"/>
                <wp:lineTo x="18241" y="10411"/>
                <wp:lineTo x="18241" y="10560"/>
                <wp:lineTo x="18303" y="11520"/>
                <wp:lineTo x="18395" y="11880"/>
                <wp:lineTo x="18395" y="12000"/>
                <wp:lineTo x="18519" y="12080"/>
                <wp:lineTo x="18519" y="12480"/>
                <wp:lineTo x="18149" y="12840"/>
                <wp:lineTo x="17933" y="13200"/>
                <wp:lineTo x="18519" y="12600"/>
                <wp:lineTo x="18519" y="12480"/>
                <wp:lineTo x="18519" y="12080"/>
                <wp:lineTo x="18580" y="12120"/>
                <wp:lineTo x="18611" y="12480"/>
                <wp:lineTo x="19258" y="12240"/>
                <wp:lineTo x="18827" y="13440"/>
                <wp:lineTo x="18888" y="13920"/>
                <wp:lineTo x="19351" y="13684"/>
                <wp:lineTo x="19351" y="14760"/>
                <wp:lineTo x="19505" y="15000"/>
                <wp:lineTo x="19381" y="15120"/>
                <wp:lineTo x="19443" y="15360"/>
                <wp:lineTo x="19351" y="15360"/>
                <wp:lineTo x="19351" y="15720"/>
                <wp:lineTo x="19474" y="15720"/>
                <wp:lineTo x="19289" y="15720"/>
                <wp:lineTo x="19351" y="14760"/>
                <wp:lineTo x="19351" y="13684"/>
                <wp:lineTo x="19597" y="13560"/>
                <wp:lineTo x="20183" y="14040"/>
                <wp:lineTo x="20121" y="14013"/>
                <wp:lineTo x="20121" y="14760"/>
                <wp:lineTo x="20367" y="14880"/>
                <wp:lineTo x="20337" y="16080"/>
                <wp:lineTo x="20306" y="15000"/>
                <wp:lineTo x="20213" y="15000"/>
                <wp:lineTo x="20152" y="15840"/>
                <wp:lineTo x="20121" y="14760"/>
                <wp:lineTo x="20121" y="14013"/>
                <wp:lineTo x="19905" y="13919"/>
                <wp:lineTo x="19905" y="14280"/>
                <wp:lineTo x="20059" y="14400"/>
                <wp:lineTo x="20029" y="15840"/>
                <wp:lineTo x="19874" y="15720"/>
                <wp:lineTo x="19905" y="14280"/>
                <wp:lineTo x="19905" y="13919"/>
                <wp:lineTo x="19628" y="13799"/>
                <wp:lineTo x="19628" y="14760"/>
                <wp:lineTo x="19813" y="15000"/>
                <wp:lineTo x="19751" y="15840"/>
                <wp:lineTo x="19536" y="15600"/>
                <wp:lineTo x="19566" y="14880"/>
                <wp:lineTo x="19597" y="14820"/>
                <wp:lineTo x="19690" y="15120"/>
                <wp:lineTo x="19597" y="15120"/>
                <wp:lineTo x="19628" y="15720"/>
                <wp:lineTo x="19751" y="15480"/>
                <wp:lineTo x="19690" y="15120"/>
                <wp:lineTo x="19597" y="14820"/>
                <wp:lineTo x="19628" y="14760"/>
                <wp:lineTo x="19628" y="13799"/>
                <wp:lineTo x="19351" y="13680"/>
                <wp:lineTo x="18950" y="13955"/>
                <wp:lineTo x="18950" y="14280"/>
                <wp:lineTo x="19258" y="14520"/>
                <wp:lineTo x="19073" y="14400"/>
                <wp:lineTo x="19135" y="15840"/>
                <wp:lineTo x="19012" y="15720"/>
                <wp:lineTo x="18950" y="14280"/>
                <wp:lineTo x="18950" y="13955"/>
                <wp:lineTo x="18827" y="14040"/>
                <wp:lineTo x="18858" y="13080"/>
                <wp:lineTo x="19197" y="12240"/>
                <wp:lineTo x="18519" y="12899"/>
                <wp:lineTo x="18519" y="14760"/>
                <wp:lineTo x="18611" y="14760"/>
                <wp:lineTo x="18642" y="15720"/>
                <wp:lineTo x="18734" y="15600"/>
                <wp:lineTo x="18734" y="14880"/>
                <wp:lineTo x="18734" y="15840"/>
                <wp:lineTo x="18580" y="15720"/>
                <wp:lineTo x="18550" y="15000"/>
                <wp:lineTo x="18519" y="14760"/>
                <wp:lineTo x="18519" y="12899"/>
                <wp:lineTo x="18334" y="13080"/>
                <wp:lineTo x="18303" y="13160"/>
                <wp:lineTo x="18303" y="14760"/>
                <wp:lineTo x="18488" y="15000"/>
                <wp:lineTo x="18426" y="15720"/>
                <wp:lineTo x="18395" y="14880"/>
                <wp:lineTo x="18303" y="15000"/>
                <wp:lineTo x="18334" y="15720"/>
                <wp:lineTo x="18426" y="15840"/>
                <wp:lineTo x="18241" y="15600"/>
                <wp:lineTo x="18303" y="14760"/>
                <wp:lineTo x="18303" y="13160"/>
                <wp:lineTo x="18241" y="13320"/>
                <wp:lineTo x="18056" y="13320"/>
                <wp:lineTo x="18056" y="14760"/>
                <wp:lineTo x="18211" y="15000"/>
                <wp:lineTo x="18149" y="15720"/>
                <wp:lineTo x="18149" y="15000"/>
                <wp:lineTo x="18026" y="15240"/>
                <wp:lineTo x="18056" y="15720"/>
                <wp:lineTo x="18149" y="15840"/>
                <wp:lineTo x="17995" y="15720"/>
                <wp:lineTo x="18026" y="14880"/>
                <wp:lineTo x="18056" y="14760"/>
                <wp:lineTo x="18056" y="13320"/>
                <wp:lineTo x="17748" y="13320"/>
                <wp:lineTo x="17748" y="14760"/>
                <wp:lineTo x="17902" y="14760"/>
                <wp:lineTo x="17964" y="15840"/>
                <wp:lineTo x="17872" y="15840"/>
                <wp:lineTo x="17872" y="15000"/>
                <wp:lineTo x="17748" y="15240"/>
                <wp:lineTo x="17748" y="14760"/>
                <wp:lineTo x="17748" y="13320"/>
                <wp:lineTo x="17563" y="13320"/>
                <wp:lineTo x="17471" y="12840"/>
                <wp:lineTo x="17317" y="13320"/>
                <wp:lineTo x="17625" y="12360"/>
                <wp:lineTo x="17594" y="13200"/>
                <wp:lineTo x="17687" y="13200"/>
                <wp:lineTo x="17841" y="12360"/>
                <wp:lineTo x="17933" y="12600"/>
                <wp:lineTo x="17902" y="12840"/>
                <wp:lineTo x="18426" y="12120"/>
                <wp:lineTo x="18395" y="12000"/>
                <wp:lineTo x="18395" y="11880"/>
                <wp:lineTo x="18211" y="11400"/>
                <wp:lineTo x="18241" y="10560"/>
                <wp:lineTo x="18241" y="10411"/>
                <wp:lineTo x="17409" y="11640"/>
                <wp:lineTo x="17317" y="12240"/>
                <wp:lineTo x="17286" y="12240"/>
                <wp:lineTo x="17132" y="13680"/>
                <wp:lineTo x="17225" y="13680"/>
                <wp:lineTo x="17163" y="13776"/>
                <wp:lineTo x="17163" y="14760"/>
                <wp:lineTo x="17379" y="15000"/>
                <wp:lineTo x="17379" y="15840"/>
                <wp:lineTo x="17132" y="15720"/>
                <wp:lineTo x="17163" y="14760"/>
                <wp:lineTo x="17163" y="13776"/>
                <wp:lineTo x="17070" y="13920"/>
                <wp:lineTo x="17132" y="13080"/>
                <wp:lineTo x="17286" y="12240"/>
                <wp:lineTo x="17225" y="12240"/>
                <wp:lineTo x="17132" y="12960"/>
                <wp:lineTo x="17194" y="12120"/>
                <wp:lineTo x="16947" y="12480"/>
                <wp:lineTo x="16886" y="13434"/>
                <wp:lineTo x="16886" y="14160"/>
                <wp:lineTo x="17009" y="14160"/>
                <wp:lineTo x="16916" y="14880"/>
                <wp:lineTo x="17009" y="14880"/>
                <wp:lineTo x="17009" y="14400"/>
                <wp:lineTo x="16886" y="14520"/>
                <wp:lineTo x="16916" y="15720"/>
                <wp:lineTo x="17040" y="15480"/>
                <wp:lineTo x="17009" y="15000"/>
                <wp:lineTo x="16916" y="14880"/>
                <wp:lineTo x="17009" y="14160"/>
                <wp:lineTo x="17040" y="15840"/>
                <wp:lineTo x="16886" y="15840"/>
                <wp:lineTo x="16886" y="14160"/>
                <wp:lineTo x="16886" y="13434"/>
                <wp:lineTo x="16855" y="13920"/>
                <wp:lineTo x="16886" y="12600"/>
                <wp:lineTo x="16639" y="12882"/>
                <wp:lineTo x="16639" y="14760"/>
                <wp:lineTo x="16793" y="15000"/>
                <wp:lineTo x="16670" y="15120"/>
                <wp:lineTo x="16732" y="15360"/>
                <wp:lineTo x="16639" y="15360"/>
                <wp:lineTo x="16639" y="15720"/>
                <wp:lineTo x="16762" y="15720"/>
                <wp:lineTo x="16577" y="15720"/>
                <wp:lineTo x="16639" y="14760"/>
                <wp:lineTo x="16639" y="12882"/>
                <wp:lineTo x="16362" y="13200"/>
                <wp:lineTo x="16362" y="14760"/>
                <wp:lineTo x="16547" y="15000"/>
                <wp:lineTo x="16454" y="15000"/>
                <wp:lineTo x="16516" y="15840"/>
                <wp:lineTo x="16423" y="15840"/>
                <wp:lineTo x="16362" y="14760"/>
                <wp:lineTo x="16362" y="13200"/>
                <wp:lineTo x="16084" y="13518"/>
                <wp:lineTo x="16084" y="14760"/>
                <wp:lineTo x="16300" y="15000"/>
                <wp:lineTo x="16300" y="15840"/>
                <wp:lineTo x="16054" y="15720"/>
                <wp:lineTo x="16084" y="14760"/>
                <wp:lineTo x="16084" y="13518"/>
                <wp:lineTo x="15838" y="13800"/>
                <wp:lineTo x="16023" y="12840"/>
                <wp:lineTo x="16115" y="12840"/>
                <wp:lineTo x="15900" y="13680"/>
                <wp:lineTo x="16947" y="12240"/>
                <wp:lineTo x="16516" y="11880"/>
                <wp:lineTo x="16177" y="12600"/>
                <wp:lineTo x="16516" y="11640"/>
                <wp:lineTo x="16239" y="11040"/>
                <wp:lineTo x="16362" y="9960"/>
                <wp:lineTo x="17225" y="8760"/>
                <wp:lineTo x="16362" y="10200"/>
                <wp:lineTo x="16362" y="11280"/>
                <wp:lineTo x="16701" y="11520"/>
                <wp:lineTo x="17040" y="11400"/>
                <wp:lineTo x="17040" y="12000"/>
                <wp:lineTo x="17379" y="11400"/>
                <wp:lineTo x="17502" y="10560"/>
                <wp:lineTo x="17563" y="10680"/>
                <wp:lineTo x="17563" y="11160"/>
                <wp:lineTo x="18180" y="10320"/>
                <wp:lineTo x="18241" y="8760"/>
                <wp:lineTo x="18241" y="9600"/>
                <wp:lineTo x="18365" y="9480"/>
                <wp:lineTo x="18303" y="8760"/>
                <wp:lineTo x="18426" y="8880"/>
                <wp:lineTo x="18365" y="9720"/>
                <wp:lineTo x="18241" y="9720"/>
                <wp:lineTo x="18272" y="10200"/>
                <wp:lineTo x="18488" y="9600"/>
                <wp:lineTo x="18519" y="8640"/>
                <wp:lineTo x="18704" y="8640"/>
                <wp:lineTo x="18734" y="9000"/>
                <wp:lineTo x="18888" y="8040"/>
                <wp:lineTo x="18149" y="8160"/>
                <wp:lineTo x="18118" y="8400"/>
                <wp:lineTo x="17933" y="8400"/>
                <wp:lineTo x="17995" y="9720"/>
                <wp:lineTo x="17872" y="9600"/>
                <wp:lineTo x="17841" y="8160"/>
                <wp:lineTo x="17625" y="8400"/>
                <wp:lineTo x="17687" y="9720"/>
                <wp:lineTo x="17563" y="9600"/>
                <wp:lineTo x="17563" y="9000"/>
                <wp:lineTo x="17379" y="9120"/>
                <wp:lineTo x="17440" y="9720"/>
                <wp:lineTo x="17317" y="9600"/>
                <wp:lineTo x="17286" y="8160"/>
                <wp:lineTo x="17409" y="8280"/>
                <wp:lineTo x="18395" y="7680"/>
                <wp:lineTo x="18395" y="0"/>
                <wp:lineTo x="19690" y="0"/>
                <wp:lineTo x="19690" y="8640"/>
                <wp:lineTo x="19874" y="8880"/>
                <wp:lineTo x="19782" y="8880"/>
                <wp:lineTo x="19844" y="9720"/>
                <wp:lineTo x="19751" y="9720"/>
                <wp:lineTo x="19690" y="8640"/>
                <wp:lineTo x="19690" y="0"/>
                <wp:lineTo x="19967" y="0"/>
                <wp:lineTo x="19967" y="8640"/>
                <wp:lineTo x="20121" y="8880"/>
                <wp:lineTo x="19998" y="9000"/>
                <wp:lineTo x="20059" y="9240"/>
                <wp:lineTo x="19967" y="9240"/>
                <wp:lineTo x="19967" y="9600"/>
                <wp:lineTo x="20090" y="9600"/>
                <wp:lineTo x="19905" y="9600"/>
                <wp:lineTo x="19967" y="8640"/>
                <wp:lineTo x="19967" y="0"/>
                <wp:lineTo x="20213" y="0"/>
                <wp:lineTo x="20213" y="8640"/>
                <wp:lineTo x="20398" y="8640"/>
                <wp:lineTo x="20367" y="9720"/>
                <wp:lineTo x="20152" y="9480"/>
                <wp:lineTo x="20213" y="8640"/>
                <wp:lineTo x="20213" y="0"/>
                <wp:lineTo x="20460" y="0"/>
                <wp:lineTo x="20460" y="8880"/>
                <wp:lineTo x="20491" y="9480"/>
                <wp:lineTo x="20645" y="9480"/>
                <wp:lineTo x="20614" y="10200"/>
                <wp:lineTo x="20522" y="9960"/>
                <wp:lineTo x="20614" y="9720"/>
                <wp:lineTo x="20460" y="9600"/>
                <wp:lineTo x="20460" y="14760"/>
                <wp:lineTo x="20552" y="15600"/>
                <wp:lineTo x="20645" y="14760"/>
                <wp:lineTo x="20676" y="15600"/>
                <wp:lineTo x="20706" y="15840"/>
                <wp:lineTo x="20491" y="15840"/>
                <wp:lineTo x="20429" y="16320"/>
                <wp:lineTo x="20460" y="14760"/>
                <wp:lineTo x="20460" y="9600"/>
                <wp:lineTo x="20460" y="8880"/>
                <wp:lineTo x="20460" y="0"/>
                <wp:lineTo x="20768" y="0"/>
                <wp:lineTo x="20768" y="14760"/>
                <wp:lineTo x="20984" y="15000"/>
                <wp:lineTo x="20984" y="15840"/>
                <wp:lineTo x="20737" y="15720"/>
                <wp:lineTo x="20768" y="14760"/>
                <wp:lineTo x="20768" y="0"/>
                <wp:lineTo x="21015" y="0"/>
                <wp:lineTo x="21015" y="14760"/>
                <wp:lineTo x="21107" y="14760"/>
                <wp:lineTo x="21169" y="15360"/>
                <wp:lineTo x="21107" y="15840"/>
                <wp:lineTo x="21015" y="14760"/>
                <wp:lineTo x="21015" y="0"/>
                <wp:lineTo x="21199" y="0"/>
                <wp:lineTo x="21199" y="14760"/>
                <wp:lineTo x="21384" y="15000"/>
                <wp:lineTo x="21323" y="15840"/>
                <wp:lineTo x="21292" y="15000"/>
                <wp:lineTo x="21199" y="15360"/>
                <wp:lineTo x="21199" y="14760"/>
                <wp:lineTo x="21199" y="0"/>
                <wp:lineTo x="31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11353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7"/>
      <w:footerReference w:type="default" r:id="rId8"/>
      <w:pgSz w:w="11900" w:h="16840" w:orient="portrait"/>
      <w:pgMar w:top="426" w:right="851" w:bottom="426" w:left="851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Εισήχθηκε το στιλ 1"/>
  </w:abstractNum>
  <w:abstractNum w:abstractNumId="1">
    <w:multiLevelType w:val="hybridMultilevel"/>
    <w:styleLink w:val="Εισήχθηκε το στιλ 1"/>
    <w:lvl w:ilvl="0">
      <w:start w:val="1"/>
      <w:numFmt w:val="bullet"/>
      <w:suff w:val="tab"/>
      <w:lvlText w:val="•"/>
      <w:lvlJc w:val="left"/>
      <w:pPr>
        <w:ind w:left="714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3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5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74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9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1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34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5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7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Εισήχθηκε το στιλ 2"/>
  </w:abstractNum>
  <w:abstractNum w:abstractNumId="3">
    <w:multiLevelType w:val="hybridMultilevel"/>
    <w:styleLink w:val="Εισήχθηκε το στιλ 2"/>
    <w:lvl w:ilvl="0">
      <w:start w:val="1"/>
      <w:numFmt w:val="bullet"/>
      <w:suff w:val="tab"/>
      <w:lvlText w:val="▪"/>
      <w:lvlJc w:val="left"/>
      <w:pPr>
        <w:ind w:left="720" w:hanging="7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▪"/>
      <w:lvlJc w:val="left"/>
      <w:pPr>
        <w:tabs>
          <w:tab w:val="left" w:pos="60"/>
        </w:tabs>
        <w:ind w:left="1440" w:hanging="7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0"/>
        </w:tabs>
        <w:ind w:left="2160" w:hanging="7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tabs>
          <w:tab w:val="left" w:pos="60"/>
        </w:tabs>
        <w:ind w:left="2880" w:hanging="7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▪"/>
      <w:lvlJc w:val="left"/>
      <w:pPr>
        <w:tabs>
          <w:tab w:val="left" w:pos="60"/>
        </w:tabs>
        <w:ind w:left="3600" w:hanging="7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0"/>
        </w:tabs>
        <w:ind w:left="4320" w:hanging="7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▪"/>
      <w:lvlJc w:val="left"/>
      <w:pPr>
        <w:tabs>
          <w:tab w:val="left" w:pos="60"/>
        </w:tabs>
        <w:ind w:left="5040" w:hanging="7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tabs>
          <w:tab w:val="left" w:pos="60"/>
        </w:tabs>
        <w:ind w:left="5760" w:hanging="7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0"/>
        </w:tabs>
        <w:ind w:left="6480" w:hanging="7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Εισήχθηκε το στιλ 4"/>
  </w:abstractNum>
  <w:abstractNum w:abstractNumId="5">
    <w:multiLevelType w:val="hybridMultilevel"/>
    <w:styleLink w:val="Εισήχθηκε το στιλ 4"/>
    <w:lvl w:ilvl="0">
      <w:start w:val="1"/>
      <w:numFmt w:val="bullet"/>
      <w:suff w:val="tab"/>
      <w:lvlText w:val="-"/>
      <w:lvlJc w:val="left"/>
      <w:pPr>
        <w:ind w:left="72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Ελληνικά" w:val="‘“(〔[{〈《「『【⦅〘〖«〝︵︷︹︻︽︿﹁﹃﹇﹙﹛﹝｢"/>
  <w:noLineBreaksBefore w:lang="Ελληνικά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Κεφαλίδα και υποσέλιδο">
    <w:name w:val="Κεφαλίδα και υποσέλιδο"/>
    <w:next w:val="Κεφαλίδα και υποσέλιδ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Heading 4">
    <w:name w:val="Heading 4"/>
    <w:next w:val="Heading 4"/>
    <w:pPr>
      <w:keepNext w:val="0"/>
      <w:keepLines w:val="0"/>
      <w:pageBreakBefore w:val="0"/>
      <w:widowControl w:val="0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</w:rPr>
  </w:style>
  <w:style w:type="character" w:styleId="Κανένα A">
    <w:name w:val="Κανένα A"/>
  </w:style>
  <w:style w:type="character" w:styleId="Hyperlink.0">
    <w:name w:val="Hyperlink.0"/>
    <w:basedOn w:val="Κανένα A"/>
    <w:next w:val="Hyperlink.0"/>
    <w:rPr>
      <w:color w:val="0000ff"/>
      <w:kern w:val="3"/>
      <w:sz w:val="22"/>
      <w:szCs w:val="22"/>
      <w:u w:val="single" w:color="0000ff"/>
    </w:rPr>
  </w:style>
  <w:style w:type="paragraph" w:styleId="Βασικό">
    <w:name w:val="Βασικό"/>
    <w:next w:val="Βασικό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Hyperlink.1">
    <w:name w:val="Hyperlink.1"/>
    <w:basedOn w:val="Κανένα A"/>
    <w:next w:val="Hyperlink.1"/>
    <w:rPr>
      <w:kern w:val="0"/>
    </w:rPr>
  </w:style>
  <w:style w:type="paragraph" w:styleId="Παράγραφος λίστας">
    <w:name w:val="Παράγραφος λίστας"/>
    <w:next w:val="Παράγραφος λίστας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numbering" w:styleId="Εισήχθηκε το στιλ 1">
    <w:name w:val="Εισήχθηκε το στιλ 1"/>
    <w:pPr>
      <w:numPr>
        <w:numId w:val="1"/>
      </w:numPr>
    </w:pPr>
  </w:style>
  <w:style w:type="numbering" w:styleId="Εισήχθηκε το στιλ 2">
    <w:name w:val="Εισήχθηκε το στιλ 2"/>
    <w:pPr>
      <w:numPr>
        <w:numId w:val="3"/>
      </w:numPr>
    </w:pPr>
  </w:style>
  <w:style w:type="numbering" w:styleId="Εισήχθηκε το στιλ 4">
    <w:name w:val="Εισήχθηκε το στιλ 4"/>
    <w:pPr>
      <w:numPr>
        <w:numId w:val="5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