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D7673" w14:textId="77777777" w:rsidR="00750B14" w:rsidRDefault="00750B14">
      <w:pPr>
        <w:jc w:val="both"/>
      </w:pPr>
    </w:p>
    <w:p w14:paraId="5675F184" w14:textId="77777777" w:rsidR="00750B14" w:rsidRPr="00E55027" w:rsidRDefault="00B03F25">
      <w:pPr>
        <w:jc w:val="center"/>
        <w:rPr>
          <w:b/>
          <w:sz w:val="28"/>
          <w:szCs w:val="28"/>
          <w:lang w:val="el-GR"/>
        </w:rPr>
      </w:pPr>
      <w:r w:rsidRPr="00E55027">
        <w:rPr>
          <w:b/>
          <w:sz w:val="28"/>
          <w:szCs w:val="28"/>
          <w:lang w:val="el-GR"/>
        </w:rPr>
        <w:t xml:space="preserve">ΔΕΛΤΙΟ ΤΥΠΟΥ </w:t>
      </w:r>
    </w:p>
    <w:p w14:paraId="05BF49B2" w14:textId="77777777" w:rsidR="00750B14" w:rsidRPr="00E55027" w:rsidRDefault="00B03F25">
      <w:pPr>
        <w:jc w:val="center"/>
        <w:rPr>
          <w:b/>
          <w:sz w:val="28"/>
          <w:szCs w:val="28"/>
          <w:lang w:val="el-GR"/>
        </w:rPr>
      </w:pPr>
      <w:r w:rsidRPr="00E55027">
        <w:rPr>
          <w:b/>
          <w:sz w:val="28"/>
          <w:szCs w:val="28"/>
          <w:lang w:val="el-GR"/>
        </w:rPr>
        <w:t xml:space="preserve">ΚΙΝΗΤΟΠΟΙΗΣΗ-ΚΑΤΑΓΓΕΛΙΑ ΣΤΟ </w:t>
      </w:r>
      <w:r>
        <w:rPr>
          <w:b/>
          <w:sz w:val="28"/>
          <w:szCs w:val="28"/>
        </w:rPr>
        <w:t>PIERCE</w:t>
      </w:r>
      <w:r w:rsidRPr="00E55027">
        <w:rPr>
          <w:b/>
          <w:sz w:val="28"/>
          <w:szCs w:val="28"/>
          <w:lang w:val="el-GR"/>
        </w:rPr>
        <w:t xml:space="preserve"> ΚΑΙ ΤΙΣ ΚΑΜΕΡΕΣ ΣΤΙΣ ΣΧΟΛΙΚΕΣ ΤΑΞΕΙΣ</w:t>
      </w:r>
    </w:p>
    <w:p w14:paraId="167AE4FE" w14:textId="77777777" w:rsidR="00750B14" w:rsidRPr="00E55027" w:rsidRDefault="00B03F25">
      <w:pPr>
        <w:jc w:val="both"/>
        <w:rPr>
          <w:lang w:val="el-GR"/>
        </w:rPr>
      </w:pPr>
      <w:r w:rsidRPr="00E55027">
        <w:rPr>
          <w:lang w:val="el-GR"/>
        </w:rPr>
        <w:t>Συνάδελφοι/σες,</w:t>
      </w:r>
    </w:p>
    <w:p w14:paraId="03AFA803" w14:textId="77777777" w:rsidR="00750B14" w:rsidRPr="00E55027" w:rsidRDefault="00750B14">
      <w:pPr>
        <w:jc w:val="both"/>
        <w:rPr>
          <w:lang w:val="el-GR"/>
        </w:rPr>
      </w:pPr>
    </w:p>
    <w:p w14:paraId="04CD365D" w14:textId="77777777" w:rsidR="00750B14" w:rsidRPr="00E55027" w:rsidRDefault="00B03F25">
      <w:pPr>
        <w:jc w:val="both"/>
        <w:rPr>
          <w:lang w:val="el-GR"/>
        </w:rPr>
      </w:pPr>
      <w:r w:rsidRPr="00E55027">
        <w:rPr>
          <w:lang w:val="el-GR"/>
        </w:rPr>
        <w:t xml:space="preserve">Το σωματείο, συνεχίζοντας τις αγωνιστικές παρεμβάσεις σε ιδιωτικά εκπαιδευτήρια ενάντια στη ζωντανή αναμετάδοση του μαθήματος με κάμερες στις τάξεις, προχώρησε σήμερα σε κινητοποίηση στο Αμερικάνικο Κολλέγιο στην Αγία Παρασκευή. </w:t>
      </w:r>
    </w:p>
    <w:p w14:paraId="4FAB34E6" w14:textId="77777777" w:rsidR="00750B14" w:rsidRPr="00E55027" w:rsidRDefault="00B03F25">
      <w:pPr>
        <w:jc w:val="both"/>
        <w:rPr>
          <w:lang w:val="el-GR"/>
        </w:rPr>
      </w:pPr>
      <w:r w:rsidRPr="00E55027">
        <w:rPr>
          <w:lang w:val="el-GR"/>
        </w:rPr>
        <w:t xml:space="preserve">Σύμφωνα με καταγγελίες </w:t>
      </w:r>
      <w:r w:rsidRPr="00E55027">
        <w:rPr>
          <w:b/>
          <w:lang w:val="el-GR"/>
        </w:rPr>
        <w:t xml:space="preserve">το </w:t>
      </w:r>
      <w:r w:rsidRPr="00E55027">
        <w:rPr>
          <w:b/>
          <w:lang w:val="el-GR"/>
        </w:rPr>
        <w:t>σχολείο παρά τις αντιδράσεις εκπαιδευτικών επιβάλλει την αναμετάδοση του μαθήματος μέσα από τις τάξεις εφαρμόζοντας αναγκαστικά την άθλια τροπολογία που έφερε η κυβέρνηση</w:t>
      </w:r>
      <w:r w:rsidRPr="00E55027">
        <w:rPr>
          <w:lang w:val="el-GR"/>
        </w:rPr>
        <w:t xml:space="preserve"> και έχει καταδικαστεί από το σύνολο της εκπαιδευτικής κοινότητας. Επίσης με στόχο προ</w:t>
      </w:r>
      <w:r w:rsidRPr="00E55027">
        <w:rPr>
          <w:lang w:val="el-GR"/>
        </w:rPr>
        <w:t>φανώς να εξασφαλίσουν τα δίδακτρα και να ελαχιστοποιήσουν το κόστος, σπάνε τα τμήματα σε ζώνες παρακολούθησης εντός εβδομάδας. Το ένα τμήμα θα παρακολουθεί δια ζώσης, όταν είναι η μέρα του, το άλλο την αναμετάδοση και αντίστροφα. Οι όροι αναμετάδοσης και σ</w:t>
      </w:r>
      <w:r w:rsidRPr="00E55027">
        <w:rPr>
          <w:lang w:val="el-GR"/>
        </w:rPr>
        <w:t xml:space="preserve">ε αυτές τις περιπτώσεις είναι γελοία αντιπαιδαγωγικές. </w:t>
      </w:r>
    </w:p>
    <w:p w14:paraId="76192E59" w14:textId="77777777" w:rsidR="00750B14" w:rsidRPr="00E55027" w:rsidRDefault="00750B14">
      <w:pPr>
        <w:jc w:val="both"/>
        <w:rPr>
          <w:lang w:val="el-GR"/>
        </w:rPr>
      </w:pPr>
    </w:p>
    <w:p w14:paraId="3F140185" w14:textId="77777777" w:rsidR="00750B14" w:rsidRPr="00E55027" w:rsidRDefault="00B03F25">
      <w:pPr>
        <w:jc w:val="both"/>
        <w:rPr>
          <w:lang w:val="el-GR"/>
        </w:rPr>
      </w:pPr>
      <w:r w:rsidRPr="00E55027">
        <w:rPr>
          <w:lang w:val="el-GR"/>
        </w:rPr>
        <w:t>Ήρθαμε σε επαφή με τους συναδέλφους καλώντας τους να αντισταθούν στην νέα κατάσταση που πάει να διαμορφωθεί σαρώνοντας ουσιαστικά βασικά δικαιώματα μαθητών και εκπαιδευτικών.</w:t>
      </w:r>
    </w:p>
    <w:p w14:paraId="7D8B2873" w14:textId="77777777" w:rsidR="00750B14" w:rsidRPr="00E55027" w:rsidRDefault="00B03F25">
      <w:pPr>
        <w:jc w:val="both"/>
        <w:rPr>
          <w:lang w:val="el-GR"/>
        </w:rPr>
      </w:pPr>
      <w:r w:rsidRPr="00E55027">
        <w:rPr>
          <w:b/>
          <w:lang w:val="el-GR"/>
        </w:rPr>
        <w:t>Κατά την διάρκεια της πα</w:t>
      </w:r>
      <w:r w:rsidRPr="00E55027">
        <w:rPr>
          <w:b/>
          <w:lang w:val="el-GR"/>
        </w:rPr>
        <w:t>ρέμβασής, μιλήσαμε με εκπροσώπους του σωματείου του σχολείου που επιβεβαίωσαν τις αντιδράσεις των συναδέλφων και δήλωσαν τη συμφωνία τους για το ότι πρέπει να υπάρξει οργανωμένη αντίδραση. Τους ζητήσαμε να αναλάβουν ενεργό ρόλο για να γίνει συνέλευση και ν</w:t>
      </w:r>
      <w:r w:rsidRPr="00E55027">
        <w:rPr>
          <w:b/>
          <w:lang w:val="el-GR"/>
        </w:rPr>
        <w:t>α στηριχθούν οι συνάδελφοι.</w:t>
      </w:r>
    </w:p>
    <w:p w14:paraId="5E9BBB83" w14:textId="77777777" w:rsidR="00750B14" w:rsidRPr="00E55027" w:rsidRDefault="00750B14">
      <w:pPr>
        <w:jc w:val="both"/>
        <w:rPr>
          <w:lang w:val="el-GR"/>
        </w:rPr>
      </w:pPr>
    </w:p>
    <w:p w14:paraId="1775749F" w14:textId="77777777" w:rsidR="00750B14" w:rsidRPr="00E55027" w:rsidRDefault="00B03F25">
      <w:pPr>
        <w:jc w:val="both"/>
        <w:rPr>
          <w:lang w:val="el-GR"/>
        </w:rPr>
      </w:pPr>
      <w:r w:rsidRPr="00E55027">
        <w:rPr>
          <w:b/>
          <w:lang w:val="el-GR"/>
        </w:rPr>
        <w:t>Μετά το τέλος της κινητοποίησης αντιπροσωπεία του σωματείου μας προχώρησε σε καταγγελία του συγκεκριμένου σχολείου στην αρμόδια Διεύθυνση Δευτεροβάθμιας Εκπαίδευσης (Β Αθήνας).</w:t>
      </w:r>
      <w:r w:rsidRPr="00E55027">
        <w:rPr>
          <w:lang w:val="el-GR"/>
        </w:rPr>
        <w:t xml:space="preserve"> </w:t>
      </w:r>
    </w:p>
    <w:p w14:paraId="1007BE0C" w14:textId="77777777" w:rsidR="00750B14" w:rsidRPr="00E55027" w:rsidRDefault="00750B14">
      <w:pPr>
        <w:jc w:val="both"/>
        <w:rPr>
          <w:lang w:val="el-GR"/>
        </w:rPr>
      </w:pPr>
    </w:p>
    <w:p w14:paraId="14129460" w14:textId="77777777" w:rsidR="00750B14" w:rsidRPr="00E55027" w:rsidRDefault="00B03F25">
      <w:pPr>
        <w:jc w:val="center"/>
        <w:rPr>
          <w:lang w:val="el-GR"/>
        </w:rPr>
      </w:pPr>
      <w:r w:rsidRPr="00E55027">
        <w:rPr>
          <w:lang w:val="el-GR"/>
        </w:rPr>
        <w:t>Καταδικάζουμε απερίφραστα συνολικά την κατάπτυστ</w:t>
      </w:r>
      <w:r w:rsidRPr="00E55027">
        <w:rPr>
          <w:lang w:val="el-GR"/>
        </w:rPr>
        <w:t>η τροπολογία της κυβέρνησης!</w:t>
      </w:r>
    </w:p>
    <w:p w14:paraId="27D2DB54" w14:textId="77777777" w:rsidR="00750B14" w:rsidRPr="00E55027" w:rsidRDefault="00B03F25">
      <w:pPr>
        <w:jc w:val="center"/>
        <w:rPr>
          <w:lang w:val="el-GR"/>
        </w:rPr>
      </w:pPr>
      <w:r w:rsidRPr="00E55027">
        <w:rPr>
          <w:lang w:val="el-GR"/>
        </w:rPr>
        <w:t xml:space="preserve">Να μην τολμήσουν οι σχολάρχες να βάλουν κάμερες μέσα στις σχολικές αίθουσες! </w:t>
      </w:r>
    </w:p>
    <w:p w14:paraId="5F34DEAF" w14:textId="77777777" w:rsidR="00750B14" w:rsidRPr="00E55027" w:rsidRDefault="00750B14">
      <w:pPr>
        <w:jc w:val="center"/>
        <w:rPr>
          <w:lang w:val="el-GR"/>
        </w:rPr>
      </w:pPr>
    </w:p>
    <w:p w14:paraId="0A4FD01F" w14:textId="77777777" w:rsidR="00750B14" w:rsidRPr="00E55027" w:rsidRDefault="00B03F25">
      <w:pPr>
        <w:jc w:val="both"/>
        <w:rPr>
          <w:b/>
          <w:lang w:val="el-GR"/>
        </w:rPr>
      </w:pPr>
      <w:r w:rsidRPr="00E55027">
        <w:rPr>
          <w:b/>
          <w:lang w:val="el-GR"/>
        </w:rPr>
        <w:t>Καλούμε τους συναδέλφους να βάλουμε φρένο στις επιδιώξεις των σχολαρχών, να καταγγείλουμε στο σωματείο ανάλογες πρακτικές και να αντιδράσουμε συλλογ</w:t>
      </w:r>
      <w:r w:rsidRPr="00E55027">
        <w:rPr>
          <w:b/>
          <w:lang w:val="el-GR"/>
        </w:rPr>
        <w:t xml:space="preserve">ικά, με αποφάσεις των συλλόγων εκπαιδευτικών σε κάθε σχολείο! </w:t>
      </w:r>
    </w:p>
    <w:p w14:paraId="32EFE1FF" w14:textId="77777777" w:rsidR="00750B14" w:rsidRPr="00E55027" w:rsidRDefault="00750B14">
      <w:pPr>
        <w:jc w:val="both"/>
        <w:rPr>
          <w:b/>
          <w:lang w:val="el-GR"/>
        </w:rPr>
      </w:pPr>
    </w:p>
    <w:p w14:paraId="37BDB7F9" w14:textId="77777777" w:rsidR="00750B14" w:rsidRPr="00E55027" w:rsidRDefault="00B03F25">
      <w:pPr>
        <w:jc w:val="center"/>
        <w:rPr>
          <w:b/>
          <w:lang w:val="el-GR"/>
        </w:rPr>
      </w:pPr>
      <w:r w:rsidRPr="00E55027">
        <w:rPr>
          <w:b/>
          <w:lang w:val="el-GR"/>
        </w:rPr>
        <w:t>Καμία κάμερα στα σχολεία!</w:t>
      </w:r>
    </w:p>
    <w:p w14:paraId="0447981D" w14:textId="77777777" w:rsidR="00750B14" w:rsidRPr="00E55027" w:rsidRDefault="00B03F25">
      <w:pPr>
        <w:jc w:val="center"/>
        <w:rPr>
          <w:b/>
          <w:lang w:val="el-GR"/>
        </w:rPr>
      </w:pPr>
      <w:r w:rsidRPr="00E55027">
        <w:rPr>
          <w:b/>
          <w:lang w:val="el-GR"/>
        </w:rPr>
        <w:t>Καμία βλαπτική μεταβολή στις εργασιακές συνθήκες!</w:t>
      </w:r>
    </w:p>
    <w:sectPr w:rsidR="00750B14" w:rsidRPr="00E55027">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A42EF" w14:textId="77777777" w:rsidR="00B03F25" w:rsidRDefault="00B03F25">
      <w:pPr>
        <w:spacing w:line="240" w:lineRule="auto"/>
      </w:pPr>
      <w:r>
        <w:separator/>
      </w:r>
    </w:p>
  </w:endnote>
  <w:endnote w:type="continuationSeparator" w:id="0">
    <w:p w14:paraId="54883673" w14:textId="77777777" w:rsidR="00B03F25" w:rsidRDefault="00B03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E7F27" w14:textId="77777777" w:rsidR="00750B14" w:rsidRPr="00E55027" w:rsidRDefault="00B03F25">
    <w:pPr>
      <w:tabs>
        <w:tab w:val="center" w:pos="4153"/>
        <w:tab w:val="right" w:pos="8306"/>
      </w:tabs>
      <w:spacing w:line="240" w:lineRule="auto"/>
      <w:jc w:val="center"/>
      <w:rPr>
        <w:b/>
        <w:lang w:val="el-GR"/>
      </w:rPr>
    </w:pPr>
    <w:r w:rsidRPr="00E55027">
      <w:rPr>
        <w:b/>
        <w:lang w:val="el-GR"/>
      </w:rPr>
      <w:t>Γ΄ Σεπτεμβρίου 48Β, 2</w:t>
    </w:r>
    <w:r w:rsidRPr="00E55027">
      <w:rPr>
        <w:b/>
        <w:vertAlign w:val="superscript"/>
        <w:lang w:val="el-GR"/>
      </w:rPr>
      <w:t>ος</w:t>
    </w:r>
    <w:r w:rsidRPr="00E55027">
      <w:rPr>
        <w:b/>
        <w:lang w:val="el-GR"/>
      </w:rPr>
      <w:t xml:space="preserve"> όροφος, Τ.Κ. 10433, Τηλ./</w:t>
    </w:r>
    <w:r>
      <w:rPr>
        <w:b/>
      </w:rPr>
      <w:t>Fax</w:t>
    </w:r>
    <w:r w:rsidRPr="00E55027">
      <w:rPr>
        <w:b/>
        <w:lang w:val="el-GR"/>
      </w:rPr>
      <w:t>: 210 8218982</w:t>
    </w:r>
  </w:p>
  <w:p w14:paraId="1A40CF77" w14:textId="77777777" w:rsidR="00750B14" w:rsidRPr="00E55027" w:rsidRDefault="00B03F25">
    <w:pPr>
      <w:tabs>
        <w:tab w:val="center" w:pos="4153"/>
        <w:tab w:val="right" w:pos="8306"/>
      </w:tabs>
      <w:spacing w:line="240" w:lineRule="auto"/>
      <w:jc w:val="center"/>
      <w:rPr>
        <w:lang w:val="el-GR"/>
      </w:rPr>
    </w:pPr>
    <w:r w:rsidRPr="00E55027">
      <w:rPr>
        <w:b/>
        <w:lang w:val="el-GR"/>
      </w:rPr>
      <w:t xml:space="preserve">Ηλεκτρονική Διεύθυνση: </w:t>
    </w:r>
    <w:hyperlink r:id="rId1">
      <w:r>
        <w:rPr>
          <w:b/>
          <w:color w:val="0563C1"/>
          <w:u w:val="single"/>
        </w:rPr>
        <w:t>www</w:t>
      </w:r>
      <w:r w:rsidRPr="00E55027">
        <w:rPr>
          <w:b/>
          <w:color w:val="0563C1"/>
          <w:u w:val="single"/>
          <w:lang w:val="el-GR"/>
        </w:rPr>
        <w:t>.</w:t>
      </w:r>
      <w:r>
        <w:rPr>
          <w:b/>
          <w:color w:val="0563C1"/>
          <w:u w:val="single"/>
        </w:rPr>
        <w:t>vyrwnas</w:t>
      </w:r>
      <w:r w:rsidRPr="00E55027">
        <w:rPr>
          <w:b/>
          <w:color w:val="0563C1"/>
          <w:u w:val="single"/>
          <w:lang w:val="el-GR"/>
        </w:rPr>
        <w:t>.</w:t>
      </w:r>
      <w:r>
        <w:rPr>
          <w:b/>
          <w:color w:val="0563C1"/>
          <w:u w:val="single"/>
        </w:rPr>
        <w:t>edu</w:t>
      </w:r>
      <w:r w:rsidRPr="00E55027">
        <w:rPr>
          <w:b/>
          <w:color w:val="0563C1"/>
          <w:u w:val="single"/>
          <w:lang w:val="el-GR"/>
        </w:rPr>
        <w:t>.</w:t>
      </w:r>
      <w:r>
        <w:rPr>
          <w:b/>
          <w:color w:val="0563C1"/>
          <w:u w:val="single"/>
        </w:rPr>
        <w:t>gr</w:t>
      </w:r>
    </w:hyperlink>
    <w:r w:rsidRPr="00E55027">
      <w:rPr>
        <w:b/>
        <w:lang w:val="el-GR"/>
      </w:rPr>
      <w:t xml:space="preserve">, </w:t>
    </w:r>
    <w:r>
      <w:rPr>
        <w:b/>
      </w:rPr>
      <w:t>mail</w:t>
    </w:r>
    <w:r w:rsidRPr="00E55027">
      <w:rPr>
        <w:b/>
        <w:lang w:val="el-GR"/>
      </w:rPr>
      <w:t xml:space="preserve">: </w:t>
    </w:r>
    <w:r>
      <w:rPr>
        <w:b/>
      </w:rPr>
      <w:t>vyrwnasedu</w:t>
    </w:r>
    <w:r w:rsidRPr="00E55027">
      <w:rPr>
        <w:b/>
        <w:lang w:val="el-GR"/>
      </w:rPr>
      <w:t>@</w:t>
    </w:r>
    <w:r>
      <w:rPr>
        <w:b/>
      </w:rPr>
      <w:t>gmail</w:t>
    </w:r>
    <w:r w:rsidRPr="00E55027">
      <w:rPr>
        <w:b/>
        <w:lang w:val="el-GR"/>
      </w:rPr>
      <w:t>.</w:t>
    </w:r>
    <w:r>
      <w:rPr>
        <w:b/>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EB9A2" w14:textId="77777777" w:rsidR="00B03F25" w:rsidRDefault="00B03F25">
      <w:pPr>
        <w:spacing w:line="240" w:lineRule="auto"/>
      </w:pPr>
      <w:r>
        <w:separator/>
      </w:r>
    </w:p>
  </w:footnote>
  <w:footnote w:type="continuationSeparator" w:id="0">
    <w:p w14:paraId="067D2B78" w14:textId="77777777" w:rsidR="00B03F25" w:rsidRDefault="00B03F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76E7C" w14:textId="77777777" w:rsidR="00750B14" w:rsidRDefault="00B03F25">
    <w:pPr>
      <w:jc w:val="center"/>
    </w:pPr>
    <w:bookmarkStart w:id="0" w:name="_gjdgxs" w:colFirst="0" w:colLast="0"/>
    <w:bookmarkEnd w:id="0"/>
    <w:r>
      <w:rPr>
        <w:rFonts w:ascii="Liberation Sans" w:eastAsia="Liberation Sans" w:hAnsi="Liberation Sans" w:cs="Liberation Sans"/>
        <w:noProof/>
        <w:sz w:val="24"/>
        <w:szCs w:val="24"/>
      </w:rPr>
      <w:drawing>
        <wp:inline distT="0" distB="0" distL="0" distR="0" wp14:anchorId="3471C5A3" wp14:editId="0BB7C207">
          <wp:extent cx="5943600" cy="1028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10287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B14"/>
    <w:rsid w:val="00750B14"/>
    <w:rsid w:val="00B03F25"/>
    <w:rsid w:val="00E550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EA04"/>
  <w15:docId w15:val="{0766E72E-8CE9-44E3-AAA2-D8B1FD7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yrwnas.edu.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1718</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Vassilis Marinakis</cp:lastModifiedBy>
  <cp:revision>2</cp:revision>
  <dcterms:created xsi:type="dcterms:W3CDTF">2020-05-25T10:54:00Z</dcterms:created>
  <dcterms:modified xsi:type="dcterms:W3CDTF">2020-05-25T10:54:00Z</dcterms:modified>
</cp:coreProperties>
</file>